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16A1" w14:textId="3179235C" w:rsidR="004F37D1" w:rsidRPr="00606D05" w:rsidRDefault="004F37D1" w:rsidP="00307227">
      <w:pPr>
        <w:rPr>
          <w:lang w:val="es-ES"/>
        </w:rPr>
      </w:pPr>
      <w:r w:rsidRPr="00606D05">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4F37D1" w:rsidRPr="00606D05" w14:paraId="22403DC8" w14:textId="77777777">
        <w:tc>
          <w:tcPr>
            <w:tcW w:w="8640" w:type="dxa"/>
            <w:tcBorders>
              <w:top w:val="nil"/>
              <w:left w:val="nil"/>
              <w:bottom w:val="nil"/>
              <w:right w:val="nil"/>
            </w:tcBorders>
          </w:tcPr>
          <w:p w14:paraId="4B5F8F16" w14:textId="77777777" w:rsidR="00307227" w:rsidRPr="00606D05" w:rsidRDefault="00307227" w:rsidP="00307227">
            <w:pPr>
              <w:rPr>
                <w:lang w:val="es-ES"/>
              </w:rPr>
            </w:pPr>
          </w:p>
          <w:p w14:paraId="73B42069" w14:textId="7B1ABA07" w:rsidR="004F37D1" w:rsidRPr="00606D05" w:rsidRDefault="004F37D1" w:rsidP="00307227">
            <w:pPr>
              <w:rPr>
                <w:b/>
                <w:bCs/>
                <w:lang w:val="es-ES"/>
              </w:rPr>
            </w:pPr>
            <w:r w:rsidRPr="00606D05">
              <w:rPr>
                <w:b/>
                <w:bCs/>
                <w:lang w:val="es-ES"/>
              </w:rPr>
              <w:t>Verdad de fe</w:t>
            </w:r>
          </w:p>
          <w:p w14:paraId="604C5B25" w14:textId="77777777" w:rsidR="004F37D1" w:rsidRPr="00606D05" w:rsidRDefault="004F37D1" w:rsidP="00307227">
            <w:pPr>
              <w:rPr>
                <w:lang w:val="es-ES"/>
              </w:rPr>
            </w:pPr>
            <w:r w:rsidRPr="00606D05">
              <w:rPr>
                <w:lang w:val="es-ES"/>
              </w:rPr>
              <w:t>Yo perdono a otros.</w:t>
            </w:r>
          </w:p>
          <w:p w14:paraId="4025806F" w14:textId="77777777" w:rsidR="00307227" w:rsidRPr="00606D05" w:rsidRDefault="00307227" w:rsidP="00307227">
            <w:pPr>
              <w:rPr>
                <w:b/>
                <w:bCs/>
                <w:lang w:val="es-ES"/>
              </w:rPr>
            </w:pPr>
          </w:p>
          <w:p w14:paraId="6C519625" w14:textId="2C01123D" w:rsidR="004F37D1" w:rsidRPr="00606D05" w:rsidRDefault="004F37D1" w:rsidP="00307227">
            <w:pPr>
              <w:rPr>
                <w:b/>
                <w:bCs/>
                <w:lang w:val="es-ES"/>
              </w:rPr>
            </w:pPr>
            <w:r w:rsidRPr="00606D05">
              <w:rPr>
                <w:b/>
                <w:bCs/>
                <w:lang w:val="es-ES"/>
              </w:rPr>
              <w:t>Versículo bíblico</w:t>
            </w:r>
          </w:p>
          <w:p w14:paraId="10FA0560" w14:textId="77777777" w:rsidR="004F37D1" w:rsidRPr="00606D05" w:rsidRDefault="00CA1ACD" w:rsidP="00307227">
            <w:pPr>
              <w:rPr>
                <w:lang w:val="es-ES"/>
              </w:rPr>
            </w:pPr>
            <w:hyperlink r:id="rId6" w:history="1">
              <w:r w:rsidR="004F37D1" w:rsidRPr="00606D05">
                <w:rPr>
                  <w:color w:val="0000FF"/>
                  <w:u w:val="single"/>
                  <w:lang w:val="es-ES"/>
                </w:rPr>
                <w:t>2 Corintios 5:17</w:t>
              </w:r>
            </w:hyperlink>
            <w:r w:rsidR="004F37D1" w:rsidRPr="00606D05">
              <w:rPr>
                <w:lang w:val="es-ES"/>
              </w:rPr>
              <w:t xml:space="preserve"> (NTV)</w:t>
            </w:r>
          </w:p>
          <w:p w14:paraId="62ACF822" w14:textId="77777777" w:rsidR="004F37D1" w:rsidRPr="00606D05" w:rsidRDefault="004F37D1" w:rsidP="00307227">
            <w:pPr>
              <w:rPr>
                <w:lang w:val="es-ES"/>
              </w:rPr>
            </w:pPr>
            <w:r w:rsidRPr="00606D05">
              <w:rPr>
                <w:lang w:val="es-ES"/>
              </w:rPr>
              <w:t>Todo el que pertenece a Cristo se ha convertido en una persona nueva. La vida antigua ha pasado; ¡una nueva vida ha comenzado!</w:t>
            </w:r>
          </w:p>
          <w:p w14:paraId="5EEC8DEA" w14:textId="77777777" w:rsidR="00307227" w:rsidRPr="00606D05" w:rsidRDefault="00307227" w:rsidP="00307227">
            <w:pPr>
              <w:rPr>
                <w:b/>
                <w:bCs/>
                <w:lang w:val="es-ES"/>
              </w:rPr>
            </w:pPr>
          </w:p>
          <w:p w14:paraId="52264C0C" w14:textId="340D3F1F" w:rsidR="004F37D1" w:rsidRPr="00606D05" w:rsidRDefault="004F37D1" w:rsidP="00307227">
            <w:pPr>
              <w:rPr>
                <w:b/>
                <w:bCs/>
                <w:lang w:val="es-ES"/>
              </w:rPr>
            </w:pPr>
            <w:r w:rsidRPr="00606D05">
              <w:rPr>
                <w:b/>
                <w:bCs/>
                <w:lang w:val="es-ES"/>
              </w:rPr>
              <w:t>Pregunta del día: ¿Cuántas veces se debe perdonar a los demás?</w:t>
            </w:r>
          </w:p>
        </w:tc>
      </w:tr>
    </w:tbl>
    <w:p w14:paraId="158ED7D5" w14:textId="77777777" w:rsidR="004F37D1" w:rsidRPr="00606D05" w:rsidRDefault="004F37D1">
      <w:pPr>
        <w:spacing w:before="360"/>
        <w:rPr>
          <w:lang w:val="es-ES"/>
        </w:rPr>
      </w:pPr>
      <w:r w:rsidRPr="00606D05">
        <w:rPr>
          <w:b/>
          <w:sz w:val="28"/>
          <w:lang w:val="es-ES"/>
        </w:rPr>
        <w:t>Lee la Biblia</w:t>
      </w:r>
    </w:p>
    <w:p w14:paraId="23FAC65F" w14:textId="77777777" w:rsidR="004F37D1" w:rsidRPr="00606D05" w:rsidRDefault="004F37D1">
      <w:pPr>
        <w:jc w:val="both"/>
        <w:rPr>
          <w:lang w:val="es-ES"/>
        </w:rPr>
      </w:pPr>
      <w:r w:rsidRPr="00606D05">
        <w:rPr>
          <w:b/>
          <w:lang w:val="es-ES"/>
        </w:rPr>
        <w:t>Lee:</w:t>
      </w:r>
      <w:r w:rsidRPr="00606D05">
        <w:rPr>
          <w:lang w:val="es-ES"/>
        </w:rPr>
        <w:t xml:space="preserve"> </w:t>
      </w:r>
      <w:hyperlink r:id="rId7" w:history="1">
        <w:r w:rsidRPr="00606D05">
          <w:rPr>
            <w:color w:val="0000FF"/>
            <w:u w:val="single"/>
            <w:lang w:val="es-ES"/>
          </w:rPr>
          <w:t>Mateo 18:21–22</w:t>
        </w:r>
      </w:hyperlink>
    </w:p>
    <w:p w14:paraId="6698E2A2" w14:textId="77777777" w:rsidR="004F37D1" w:rsidRPr="00606D05" w:rsidRDefault="004F37D1">
      <w:pPr>
        <w:spacing w:before="180"/>
        <w:jc w:val="both"/>
        <w:rPr>
          <w:lang w:val="es-ES"/>
        </w:rPr>
      </w:pPr>
      <w:r w:rsidRPr="00606D05">
        <w:rPr>
          <w:lang w:val="es-ES"/>
        </w:rPr>
        <w:t xml:space="preserve">Pedro preguntó a Jesús acerca del límite de cuántas veces se debe perdonar a los demás. Él pensaba que siete veces era un buen número. Pero Jesús le dijo no siete veces, sino setenta veces siete, más de lo que dijo Pedro acerca de perdonar. No importa cuántas veces alguien necesite nuestro perdón. Debido a que fuimos perdonados, se espera que también sigamos perdonando.  </w:t>
      </w:r>
    </w:p>
    <w:p w14:paraId="123B3C91" w14:textId="77777777" w:rsidR="004F37D1" w:rsidRPr="00606D05" w:rsidRDefault="004F37D1">
      <w:pPr>
        <w:spacing w:before="180"/>
        <w:jc w:val="both"/>
        <w:rPr>
          <w:lang w:val="es-ES"/>
        </w:rPr>
      </w:pPr>
      <w:r w:rsidRPr="00606D05">
        <w:rPr>
          <w:lang w:val="es-ES"/>
        </w:rPr>
        <w:t>No debe haber límite en dar nuestro perdón porque Jesús tampoco nos da un límite de perdón. Jesús perdona generosamente nuestros pecados, y debemos mostrar esa misma generosidad a los demás. Cuando otros pequen contra nosotros, debemos seguir estos mismos pasos bíblicos. Debemos pensar en cómo Dios nos ha perdonado, pedirle ayuda y luego perdonar a otros. Perdonar a los demás nos libera tanto a nosotros como a ellos.</w:t>
      </w:r>
    </w:p>
    <w:p w14:paraId="058F46BE" w14:textId="77777777" w:rsidR="004F37D1" w:rsidRPr="00606D05" w:rsidRDefault="004F37D1">
      <w:pPr>
        <w:spacing w:before="360"/>
        <w:rPr>
          <w:lang w:val="es-ES"/>
        </w:rPr>
      </w:pPr>
      <w:r w:rsidRPr="00606D0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4F37D1" w:rsidRPr="00606D05" w14:paraId="2495CF88" w14:textId="77777777">
        <w:tc>
          <w:tcPr>
            <w:tcW w:w="8640" w:type="dxa"/>
            <w:tcBorders>
              <w:top w:val="nil"/>
              <w:left w:val="nil"/>
              <w:bottom w:val="nil"/>
              <w:right w:val="nil"/>
            </w:tcBorders>
          </w:tcPr>
          <w:p w14:paraId="3A12B32B" w14:textId="77777777" w:rsidR="00307227" w:rsidRPr="00606D05" w:rsidRDefault="00307227" w:rsidP="00307227">
            <w:pPr>
              <w:rPr>
                <w:lang w:val="es-ES"/>
              </w:rPr>
            </w:pPr>
          </w:p>
          <w:p w14:paraId="6499A61C" w14:textId="54CF91A1" w:rsidR="004F37D1" w:rsidRPr="00606D05" w:rsidRDefault="004F37D1" w:rsidP="00307227">
            <w:pPr>
              <w:rPr>
                <w:lang w:val="es-ES"/>
              </w:rPr>
            </w:pPr>
            <w:r w:rsidRPr="00606D05">
              <w:rPr>
                <w:b/>
                <w:bCs/>
                <w:lang w:val="es-ES"/>
              </w:rPr>
              <w:t>Pregunta 1.</w:t>
            </w:r>
            <w:r w:rsidRPr="00606D05">
              <w:rPr>
                <w:lang w:val="es-ES"/>
              </w:rPr>
              <w:t xml:space="preserve"> ¿Cuántas veces pensaba Pedro que debíamos perdonar a los que pecan contra nosotros?</w:t>
            </w:r>
          </w:p>
          <w:p w14:paraId="75867E20" w14:textId="77777777" w:rsidR="004F37D1" w:rsidRPr="00606D05" w:rsidRDefault="004F37D1" w:rsidP="00307227">
            <w:pPr>
              <w:rPr>
                <w:lang w:val="es-ES"/>
              </w:rPr>
            </w:pPr>
            <w:r w:rsidRPr="00606D05">
              <w:rPr>
                <w:b/>
                <w:bCs/>
                <w:lang w:val="es-ES"/>
              </w:rPr>
              <w:t>Respuesta 1.</w:t>
            </w:r>
            <w:r w:rsidRPr="00606D05">
              <w:rPr>
                <w:lang w:val="es-ES"/>
              </w:rPr>
              <w:t xml:space="preserve"> Siete veces (</w:t>
            </w:r>
            <w:hyperlink r:id="rId8" w:history="1">
              <w:r w:rsidRPr="00606D05">
                <w:rPr>
                  <w:color w:val="0000FF"/>
                  <w:u w:val="single"/>
                  <w:lang w:val="es-ES"/>
                </w:rPr>
                <w:t>Mateo 18:21</w:t>
              </w:r>
            </w:hyperlink>
            <w:r w:rsidRPr="00606D05">
              <w:rPr>
                <w:lang w:val="es-ES"/>
              </w:rPr>
              <w:t>).</w:t>
            </w:r>
          </w:p>
          <w:p w14:paraId="43A1786D" w14:textId="77777777" w:rsidR="004F37D1" w:rsidRPr="00606D05" w:rsidRDefault="004F37D1" w:rsidP="00307227">
            <w:pPr>
              <w:rPr>
                <w:lang w:val="es-ES"/>
              </w:rPr>
            </w:pPr>
          </w:p>
        </w:tc>
      </w:tr>
      <w:tr w:rsidR="004F37D1" w:rsidRPr="00606D05" w14:paraId="33B50CFD" w14:textId="77777777">
        <w:tc>
          <w:tcPr>
            <w:tcW w:w="8640" w:type="dxa"/>
            <w:tcBorders>
              <w:top w:val="nil"/>
              <w:left w:val="nil"/>
              <w:bottom w:val="nil"/>
              <w:right w:val="nil"/>
            </w:tcBorders>
          </w:tcPr>
          <w:p w14:paraId="22475765" w14:textId="77777777" w:rsidR="004F37D1" w:rsidRPr="00606D05" w:rsidRDefault="004F37D1" w:rsidP="00307227">
            <w:pPr>
              <w:rPr>
                <w:lang w:val="es-ES"/>
              </w:rPr>
            </w:pPr>
            <w:r w:rsidRPr="00606D05">
              <w:rPr>
                <w:b/>
                <w:bCs/>
                <w:lang w:val="es-ES"/>
              </w:rPr>
              <w:t>Pregunta 2.</w:t>
            </w:r>
            <w:r w:rsidRPr="00606D05">
              <w:rPr>
                <w:lang w:val="es-ES"/>
              </w:rPr>
              <w:t xml:space="preserve"> ¿Cuál fue el punto de Jesús al responder que hay que perdonar setenta veces siete?</w:t>
            </w:r>
          </w:p>
          <w:p w14:paraId="25F08001" w14:textId="77777777" w:rsidR="004F37D1" w:rsidRPr="00606D05" w:rsidRDefault="004F37D1" w:rsidP="00307227">
            <w:pPr>
              <w:rPr>
                <w:lang w:val="es-ES"/>
              </w:rPr>
            </w:pPr>
            <w:r w:rsidRPr="00606D05">
              <w:rPr>
                <w:b/>
                <w:bCs/>
                <w:lang w:val="es-ES"/>
              </w:rPr>
              <w:t>Respuesta 2.</w:t>
            </w:r>
            <w:r w:rsidRPr="00606D05">
              <w:rPr>
                <w:lang w:val="es-ES"/>
              </w:rPr>
              <w:t xml:space="preserve"> Debemos seguir perdonando.</w:t>
            </w:r>
          </w:p>
          <w:p w14:paraId="166B76B0" w14:textId="77777777" w:rsidR="004F37D1" w:rsidRPr="00606D05" w:rsidRDefault="004F37D1" w:rsidP="00307227">
            <w:pPr>
              <w:rPr>
                <w:lang w:val="es-ES"/>
              </w:rPr>
            </w:pPr>
          </w:p>
        </w:tc>
      </w:tr>
      <w:tr w:rsidR="004F37D1" w:rsidRPr="00606D05" w14:paraId="7DA4A406" w14:textId="77777777">
        <w:tc>
          <w:tcPr>
            <w:tcW w:w="8640" w:type="dxa"/>
            <w:tcBorders>
              <w:top w:val="nil"/>
              <w:left w:val="nil"/>
              <w:bottom w:val="nil"/>
              <w:right w:val="nil"/>
            </w:tcBorders>
          </w:tcPr>
          <w:p w14:paraId="43C01196" w14:textId="77777777" w:rsidR="004F37D1" w:rsidRPr="00606D05" w:rsidRDefault="004F37D1" w:rsidP="00307227">
            <w:pPr>
              <w:rPr>
                <w:lang w:val="es-ES"/>
              </w:rPr>
            </w:pPr>
            <w:r w:rsidRPr="00606D05">
              <w:rPr>
                <w:b/>
                <w:bCs/>
                <w:lang w:val="es-ES"/>
              </w:rPr>
              <w:t>Pregunta 3.</w:t>
            </w:r>
            <w:r w:rsidRPr="00606D05">
              <w:rPr>
                <w:lang w:val="es-ES"/>
              </w:rPr>
              <w:t xml:space="preserve"> ¿Crees que deberías perdonar a otra persona sin que ella te pida primero perdón? Explica.</w:t>
            </w:r>
          </w:p>
          <w:p w14:paraId="3A6F92DD" w14:textId="77777777" w:rsidR="004F37D1" w:rsidRPr="00606D05" w:rsidRDefault="004F37D1" w:rsidP="00307227">
            <w:pPr>
              <w:rPr>
                <w:lang w:val="es-ES"/>
              </w:rPr>
            </w:pPr>
            <w:r w:rsidRPr="00606D05">
              <w:rPr>
                <w:b/>
                <w:bCs/>
                <w:lang w:val="es-ES"/>
              </w:rPr>
              <w:t>Respuesta 3.</w:t>
            </w:r>
            <w:r w:rsidRPr="00606D05">
              <w:rPr>
                <w:lang w:val="es-ES"/>
              </w:rPr>
              <w:t xml:space="preserve"> Las respuestas variarán.</w:t>
            </w:r>
          </w:p>
          <w:p w14:paraId="65620D49" w14:textId="77777777" w:rsidR="004F37D1" w:rsidRPr="00606D05" w:rsidRDefault="004F37D1" w:rsidP="00307227">
            <w:pPr>
              <w:rPr>
                <w:lang w:val="es-ES"/>
              </w:rPr>
            </w:pPr>
          </w:p>
        </w:tc>
      </w:tr>
      <w:tr w:rsidR="004F37D1" w:rsidRPr="00606D05" w14:paraId="44793178" w14:textId="77777777">
        <w:tc>
          <w:tcPr>
            <w:tcW w:w="8640" w:type="dxa"/>
            <w:tcBorders>
              <w:top w:val="nil"/>
              <w:left w:val="nil"/>
              <w:bottom w:val="nil"/>
              <w:right w:val="nil"/>
            </w:tcBorders>
          </w:tcPr>
          <w:p w14:paraId="303579B5" w14:textId="77777777" w:rsidR="004F37D1" w:rsidRPr="00606D05" w:rsidRDefault="004F37D1" w:rsidP="00307227">
            <w:pPr>
              <w:rPr>
                <w:lang w:val="es-ES"/>
              </w:rPr>
            </w:pPr>
            <w:r w:rsidRPr="00606D05">
              <w:rPr>
                <w:b/>
                <w:bCs/>
                <w:lang w:val="es-ES"/>
              </w:rPr>
              <w:t xml:space="preserve">Pregunta 4. </w:t>
            </w:r>
            <w:r w:rsidRPr="00606D05">
              <w:rPr>
                <w:lang w:val="es-ES"/>
              </w:rPr>
              <w:t>¿Cuáles pasos debemos dar cuando otros pecan contra nosotros?</w:t>
            </w:r>
          </w:p>
          <w:p w14:paraId="03D6048C" w14:textId="7C8316AE" w:rsidR="004F37D1" w:rsidRPr="00606D05" w:rsidRDefault="004F37D1" w:rsidP="00307227">
            <w:pPr>
              <w:rPr>
                <w:lang w:val="es-ES"/>
              </w:rPr>
            </w:pPr>
            <w:r w:rsidRPr="00606D05">
              <w:rPr>
                <w:b/>
                <w:bCs/>
                <w:lang w:val="es-ES"/>
              </w:rPr>
              <w:t>Respuesta 4.</w:t>
            </w:r>
            <w:r w:rsidRPr="00606D05">
              <w:rPr>
                <w:lang w:val="es-ES"/>
              </w:rPr>
              <w:t xml:space="preserve"> Debemos pensar en cómo Dios nos ha perdonado, pedirle ayuda y luego perdonar.</w:t>
            </w:r>
          </w:p>
        </w:tc>
      </w:tr>
      <w:tr w:rsidR="004F37D1" w:rsidRPr="00606D05" w14:paraId="04B6C152" w14:textId="77777777">
        <w:tc>
          <w:tcPr>
            <w:tcW w:w="8640" w:type="dxa"/>
            <w:tcBorders>
              <w:top w:val="nil"/>
              <w:left w:val="nil"/>
              <w:bottom w:val="nil"/>
              <w:right w:val="nil"/>
            </w:tcBorders>
          </w:tcPr>
          <w:p w14:paraId="786BB4C9" w14:textId="77777777" w:rsidR="004F37D1" w:rsidRPr="00606D05" w:rsidRDefault="004F37D1" w:rsidP="00307227">
            <w:pPr>
              <w:rPr>
                <w:lang w:val="es-ES"/>
              </w:rPr>
            </w:pPr>
            <w:r w:rsidRPr="00606D05">
              <w:rPr>
                <w:b/>
                <w:bCs/>
                <w:lang w:val="es-ES"/>
              </w:rPr>
              <w:lastRenderedPageBreak/>
              <w:t>Pregunta 5.</w:t>
            </w:r>
            <w:r w:rsidRPr="00606D05">
              <w:rPr>
                <w:lang w:val="es-ES"/>
              </w:rPr>
              <w:t xml:space="preserve"> ¿Cuántas veces debemos perdonar a los demás?</w:t>
            </w:r>
          </w:p>
          <w:p w14:paraId="3E776050" w14:textId="7A703EC0" w:rsidR="004F37D1" w:rsidRPr="00606D05" w:rsidRDefault="004F37D1" w:rsidP="00307227">
            <w:pPr>
              <w:rPr>
                <w:lang w:val="es-ES"/>
              </w:rPr>
            </w:pPr>
            <w:r w:rsidRPr="00606D05">
              <w:rPr>
                <w:b/>
                <w:bCs/>
                <w:lang w:val="es-ES"/>
              </w:rPr>
              <w:t>Respuesta 5.</w:t>
            </w:r>
            <w:r w:rsidRPr="00606D05">
              <w:rPr>
                <w:lang w:val="es-ES"/>
              </w:rPr>
              <w:t xml:space="preserve"> No hay una cantidad determinada. Debemos seguir perdonando.</w:t>
            </w:r>
          </w:p>
        </w:tc>
      </w:tr>
    </w:tbl>
    <w:p w14:paraId="72231B9C" w14:textId="77777777" w:rsidR="004F37D1" w:rsidRPr="00606D05" w:rsidRDefault="004F37D1">
      <w:pPr>
        <w:spacing w:before="360"/>
        <w:rPr>
          <w:lang w:val="es-ES"/>
        </w:rPr>
      </w:pPr>
      <w:r w:rsidRPr="00606D05">
        <w:rPr>
          <w:b/>
          <w:sz w:val="28"/>
          <w:lang w:val="es-ES"/>
        </w:rPr>
        <w:t>Ora</w:t>
      </w:r>
    </w:p>
    <w:p w14:paraId="47E7320C" w14:textId="77777777" w:rsidR="004F37D1" w:rsidRPr="00606D05" w:rsidRDefault="004F37D1">
      <w:pPr>
        <w:jc w:val="both"/>
        <w:rPr>
          <w:lang w:val="es-ES"/>
        </w:rPr>
      </w:pPr>
      <w:r w:rsidRPr="00606D05">
        <w:rPr>
          <w:lang w:val="es-ES"/>
        </w:rPr>
        <w:t>Querido Jesús, estoy muy agradecido de que me hayas perdonado generosamente por todo lo que he hecho mal. Cuando otros me hagan daño, ayúdame a recordar todas las veces que me has perdonado. Permíteme recordar cuánto amas a la persona que haya pecado contra mí. Te pido que yo siempre pueda caminar en la libertad del perdón. Amén.</w:t>
      </w:r>
    </w:p>
    <w:p w14:paraId="33F53873" w14:textId="77777777" w:rsidR="00307227" w:rsidRPr="00606D05" w:rsidRDefault="00307227" w:rsidP="00307227">
      <w:pPr>
        <w:spacing w:before="720"/>
        <w:rPr>
          <w:b/>
          <w:sz w:val="48"/>
          <w:lang w:val="es-ES"/>
        </w:rPr>
      </w:pPr>
    </w:p>
    <w:p w14:paraId="305D40DB" w14:textId="585E47CC" w:rsidR="004F37D1" w:rsidRPr="00606D05" w:rsidRDefault="004F37D1" w:rsidP="00307227">
      <w:pPr>
        <w:spacing w:before="720"/>
        <w:rPr>
          <w:lang w:val="es-ES"/>
        </w:rPr>
      </w:pPr>
      <w:r w:rsidRPr="00606D05">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4F37D1" w:rsidRPr="00606D05" w14:paraId="284DD514" w14:textId="77777777">
        <w:tc>
          <w:tcPr>
            <w:tcW w:w="8640" w:type="dxa"/>
            <w:tcBorders>
              <w:top w:val="nil"/>
              <w:left w:val="nil"/>
              <w:bottom w:val="nil"/>
              <w:right w:val="nil"/>
            </w:tcBorders>
          </w:tcPr>
          <w:p w14:paraId="5912C377" w14:textId="77777777" w:rsidR="00307227" w:rsidRPr="00606D05" w:rsidRDefault="00307227" w:rsidP="00307227">
            <w:pPr>
              <w:rPr>
                <w:lang w:val="es-ES"/>
              </w:rPr>
            </w:pPr>
          </w:p>
          <w:p w14:paraId="048DEA47" w14:textId="5D246A66" w:rsidR="004F37D1" w:rsidRPr="00606D05" w:rsidRDefault="004F37D1" w:rsidP="00307227">
            <w:pPr>
              <w:rPr>
                <w:b/>
                <w:bCs/>
                <w:lang w:val="es-ES"/>
              </w:rPr>
            </w:pPr>
            <w:r w:rsidRPr="00606D05">
              <w:rPr>
                <w:b/>
                <w:bCs/>
                <w:lang w:val="es-ES"/>
              </w:rPr>
              <w:t>Verdad de fe</w:t>
            </w:r>
          </w:p>
          <w:p w14:paraId="53615BAA" w14:textId="77777777" w:rsidR="004F37D1" w:rsidRPr="00606D05" w:rsidRDefault="004F37D1" w:rsidP="00307227">
            <w:pPr>
              <w:rPr>
                <w:lang w:val="es-ES"/>
              </w:rPr>
            </w:pPr>
            <w:r w:rsidRPr="00606D05">
              <w:rPr>
                <w:lang w:val="es-ES"/>
              </w:rPr>
              <w:t>Yo perdono a otros.</w:t>
            </w:r>
          </w:p>
          <w:p w14:paraId="4948D911" w14:textId="77777777" w:rsidR="00307227" w:rsidRPr="00606D05" w:rsidRDefault="00307227" w:rsidP="00307227">
            <w:pPr>
              <w:rPr>
                <w:b/>
                <w:bCs/>
                <w:lang w:val="es-ES"/>
              </w:rPr>
            </w:pPr>
          </w:p>
          <w:p w14:paraId="59067999" w14:textId="3FE18219" w:rsidR="004F37D1" w:rsidRPr="00606D05" w:rsidRDefault="004F37D1" w:rsidP="00307227">
            <w:pPr>
              <w:rPr>
                <w:b/>
                <w:bCs/>
                <w:lang w:val="es-ES"/>
              </w:rPr>
            </w:pPr>
            <w:r w:rsidRPr="00606D05">
              <w:rPr>
                <w:b/>
                <w:bCs/>
                <w:lang w:val="es-ES"/>
              </w:rPr>
              <w:t>Versículo bíblico</w:t>
            </w:r>
          </w:p>
          <w:p w14:paraId="6873D18C" w14:textId="77777777" w:rsidR="004F37D1" w:rsidRPr="00606D05" w:rsidRDefault="00CA1ACD" w:rsidP="00307227">
            <w:pPr>
              <w:rPr>
                <w:lang w:val="es-ES"/>
              </w:rPr>
            </w:pPr>
            <w:hyperlink r:id="rId9" w:history="1">
              <w:r w:rsidR="004F37D1" w:rsidRPr="00606D05">
                <w:rPr>
                  <w:color w:val="0000FF"/>
                  <w:u w:val="single"/>
                  <w:lang w:val="es-ES"/>
                </w:rPr>
                <w:t>2 Corintios 5:17</w:t>
              </w:r>
            </w:hyperlink>
            <w:r w:rsidR="004F37D1" w:rsidRPr="00606D05">
              <w:rPr>
                <w:lang w:val="es-ES"/>
              </w:rPr>
              <w:t xml:space="preserve"> (NTV)</w:t>
            </w:r>
          </w:p>
          <w:p w14:paraId="3E3AE870" w14:textId="77777777" w:rsidR="004F37D1" w:rsidRPr="00606D05" w:rsidRDefault="004F37D1" w:rsidP="00307227">
            <w:pPr>
              <w:rPr>
                <w:lang w:val="es-ES"/>
              </w:rPr>
            </w:pPr>
            <w:r w:rsidRPr="00606D05">
              <w:rPr>
                <w:lang w:val="es-ES"/>
              </w:rPr>
              <w:t>Todo el que pertenece a Cristo se ha convertido en una persona nueva. La vida antigua ha pasado; ¡una nueva vida ha comenzado!</w:t>
            </w:r>
          </w:p>
          <w:p w14:paraId="705C4F34" w14:textId="77777777" w:rsidR="00307227" w:rsidRPr="00606D05" w:rsidRDefault="00307227" w:rsidP="00307227">
            <w:pPr>
              <w:rPr>
                <w:b/>
                <w:bCs/>
                <w:lang w:val="es-ES"/>
              </w:rPr>
            </w:pPr>
          </w:p>
          <w:p w14:paraId="4AB8A2E4" w14:textId="20576AD7" w:rsidR="004F37D1" w:rsidRPr="00606D05" w:rsidRDefault="004F37D1" w:rsidP="00307227">
            <w:pPr>
              <w:rPr>
                <w:b/>
                <w:bCs/>
                <w:lang w:val="es-ES"/>
              </w:rPr>
            </w:pPr>
            <w:r w:rsidRPr="00606D05">
              <w:rPr>
                <w:b/>
                <w:bCs/>
                <w:lang w:val="es-ES"/>
              </w:rPr>
              <w:t>Pregunta del día: ¿Por qué debemos perdonar a los demás?</w:t>
            </w:r>
          </w:p>
        </w:tc>
      </w:tr>
    </w:tbl>
    <w:p w14:paraId="4CF42859" w14:textId="77777777" w:rsidR="004F37D1" w:rsidRPr="00606D05" w:rsidRDefault="004F37D1">
      <w:pPr>
        <w:spacing w:before="360"/>
        <w:rPr>
          <w:lang w:val="es-ES"/>
        </w:rPr>
      </w:pPr>
      <w:r w:rsidRPr="00606D05">
        <w:rPr>
          <w:b/>
          <w:sz w:val="28"/>
          <w:lang w:val="es-ES"/>
        </w:rPr>
        <w:t>Lee la Biblia</w:t>
      </w:r>
    </w:p>
    <w:p w14:paraId="4DBCAE21" w14:textId="77777777" w:rsidR="004F37D1" w:rsidRPr="00606D05" w:rsidRDefault="004F37D1">
      <w:pPr>
        <w:jc w:val="both"/>
        <w:rPr>
          <w:lang w:val="es-ES"/>
        </w:rPr>
      </w:pPr>
      <w:r w:rsidRPr="00606D05">
        <w:rPr>
          <w:b/>
          <w:lang w:val="es-ES"/>
        </w:rPr>
        <w:t>Lee:</w:t>
      </w:r>
      <w:r w:rsidRPr="00606D05">
        <w:rPr>
          <w:lang w:val="es-ES"/>
        </w:rPr>
        <w:t xml:space="preserve"> </w:t>
      </w:r>
      <w:hyperlink r:id="rId10" w:history="1">
        <w:r w:rsidRPr="00606D05">
          <w:rPr>
            <w:color w:val="0000FF"/>
            <w:u w:val="single"/>
            <w:lang w:val="es-ES"/>
          </w:rPr>
          <w:t>Mateo 18:23–35</w:t>
        </w:r>
      </w:hyperlink>
    </w:p>
    <w:p w14:paraId="5A7112FC" w14:textId="77777777" w:rsidR="004F37D1" w:rsidRPr="00606D05" w:rsidRDefault="004F37D1">
      <w:pPr>
        <w:spacing w:before="180"/>
        <w:jc w:val="both"/>
        <w:rPr>
          <w:lang w:val="es-ES"/>
        </w:rPr>
      </w:pPr>
      <w:r w:rsidRPr="00606D05">
        <w:rPr>
          <w:lang w:val="es-ES"/>
        </w:rPr>
        <w:t>En esta historia, un siervo le debía al rey millones de monedas de plata. El hombre le suplicó perdón por la deuda que no podía pagar, y el rey le mostró misericordia al perdonarle la deuda. El hombre debe haberse sentido tan aliviado cuando salió de la presencia del rey. Pero entonces, recordó que otro compañero siervo le debía unos pocos miles de monedas de plata. Él debería haber perdonado esa deuda, pero no lo hizo, y trató de hacer que ese compañero le pagara. El rey se enteró de las acciones del siervo malvado y mandó que lo metieran en prisión hasta que pagara toda su deuda.</w:t>
      </w:r>
    </w:p>
    <w:p w14:paraId="3EF23612" w14:textId="77777777" w:rsidR="004F37D1" w:rsidRPr="00606D05" w:rsidRDefault="004F37D1">
      <w:pPr>
        <w:spacing w:before="180"/>
        <w:jc w:val="both"/>
        <w:rPr>
          <w:lang w:val="es-ES"/>
        </w:rPr>
      </w:pPr>
      <w:r w:rsidRPr="00606D05">
        <w:rPr>
          <w:lang w:val="es-ES"/>
        </w:rPr>
        <w:t>Esta parábola nos muestra lo que sucede cuando una persona se niega a perdonar a los demás. Tristemente, las personas se hacen daño entre sí. Quizás pienses en un momento en que fuiste herido por otra persona, ya sea a propósito o por accidente. Puede ser difícil perdonar, y a veces tal vez pensemos que no tenemos que hacerlo. Jesús murió en la cruz para pagar nuestra deuda. Debido al regalo de su perdón, debemos también perdonar a los que nos hacen daño.</w:t>
      </w:r>
    </w:p>
    <w:p w14:paraId="6D113949" w14:textId="77777777" w:rsidR="004F37D1" w:rsidRPr="00606D05" w:rsidRDefault="004F37D1">
      <w:pPr>
        <w:spacing w:before="360"/>
        <w:rPr>
          <w:lang w:val="es-ES"/>
        </w:rPr>
      </w:pPr>
      <w:r w:rsidRPr="00606D05">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4F37D1" w:rsidRPr="00606D05" w14:paraId="3D52C336" w14:textId="77777777">
        <w:tc>
          <w:tcPr>
            <w:tcW w:w="8640" w:type="dxa"/>
            <w:tcBorders>
              <w:top w:val="nil"/>
              <w:left w:val="nil"/>
              <w:bottom w:val="nil"/>
              <w:right w:val="nil"/>
            </w:tcBorders>
          </w:tcPr>
          <w:p w14:paraId="29DBB78F" w14:textId="77777777" w:rsidR="00307227" w:rsidRPr="00606D05" w:rsidRDefault="00307227" w:rsidP="00307227">
            <w:pPr>
              <w:rPr>
                <w:lang w:val="es-ES"/>
              </w:rPr>
            </w:pPr>
          </w:p>
          <w:p w14:paraId="48CFA32D" w14:textId="54AA71C7" w:rsidR="004F37D1" w:rsidRPr="00606D05" w:rsidRDefault="004F37D1" w:rsidP="00307227">
            <w:pPr>
              <w:rPr>
                <w:lang w:val="es-ES"/>
              </w:rPr>
            </w:pPr>
            <w:r w:rsidRPr="00606D05">
              <w:rPr>
                <w:b/>
                <w:bCs/>
                <w:lang w:val="es-ES"/>
              </w:rPr>
              <w:t>Pregunta 1.</w:t>
            </w:r>
            <w:r w:rsidRPr="00606D05">
              <w:rPr>
                <w:lang w:val="es-ES"/>
              </w:rPr>
              <w:t xml:space="preserve"> ¿Cuánto dinero le debía el siervo al rey?</w:t>
            </w:r>
          </w:p>
          <w:p w14:paraId="60B3C059" w14:textId="77777777" w:rsidR="004F37D1" w:rsidRPr="00606D05" w:rsidRDefault="004F37D1" w:rsidP="00307227">
            <w:pPr>
              <w:rPr>
                <w:lang w:val="es-ES"/>
              </w:rPr>
            </w:pPr>
            <w:r w:rsidRPr="00606D05">
              <w:rPr>
                <w:b/>
                <w:bCs/>
                <w:lang w:val="es-ES"/>
              </w:rPr>
              <w:t>Respuesta 1.</w:t>
            </w:r>
            <w:r w:rsidRPr="00606D05">
              <w:rPr>
                <w:lang w:val="es-ES"/>
              </w:rPr>
              <w:t xml:space="preserve"> Millones de monedas de plata (</w:t>
            </w:r>
            <w:hyperlink r:id="rId11" w:history="1">
              <w:r w:rsidRPr="00606D05">
                <w:rPr>
                  <w:color w:val="0000FF"/>
                  <w:u w:val="single"/>
                  <w:lang w:val="es-ES"/>
                </w:rPr>
                <w:t>Mateo 18:24</w:t>
              </w:r>
            </w:hyperlink>
            <w:r w:rsidRPr="00606D05">
              <w:rPr>
                <w:lang w:val="es-ES"/>
              </w:rPr>
              <w:t>).</w:t>
            </w:r>
          </w:p>
          <w:p w14:paraId="6AE70FB7" w14:textId="77777777" w:rsidR="004F37D1" w:rsidRPr="00606D05" w:rsidRDefault="004F37D1" w:rsidP="00307227">
            <w:pPr>
              <w:rPr>
                <w:lang w:val="es-ES"/>
              </w:rPr>
            </w:pPr>
          </w:p>
        </w:tc>
      </w:tr>
      <w:tr w:rsidR="004F37D1" w:rsidRPr="00606D05" w14:paraId="6AE8F58D" w14:textId="77777777">
        <w:tc>
          <w:tcPr>
            <w:tcW w:w="8640" w:type="dxa"/>
            <w:tcBorders>
              <w:top w:val="nil"/>
              <w:left w:val="nil"/>
              <w:bottom w:val="nil"/>
              <w:right w:val="nil"/>
            </w:tcBorders>
          </w:tcPr>
          <w:p w14:paraId="2B17BF77" w14:textId="77777777" w:rsidR="004F37D1" w:rsidRPr="00606D05" w:rsidRDefault="004F37D1" w:rsidP="00307227">
            <w:pPr>
              <w:rPr>
                <w:lang w:val="es-ES"/>
              </w:rPr>
            </w:pPr>
            <w:r w:rsidRPr="00606D05">
              <w:rPr>
                <w:b/>
                <w:bCs/>
                <w:lang w:val="es-ES"/>
              </w:rPr>
              <w:t>Pregunta 2.</w:t>
            </w:r>
            <w:r w:rsidRPr="00606D05">
              <w:rPr>
                <w:lang w:val="es-ES"/>
              </w:rPr>
              <w:t xml:space="preserve"> ¿Cuánto debía el otro compañero siervo al primer siervo?</w:t>
            </w:r>
          </w:p>
          <w:p w14:paraId="491911B2" w14:textId="77777777" w:rsidR="004F37D1" w:rsidRPr="00606D05" w:rsidRDefault="004F37D1" w:rsidP="00307227">
            <w:pPr>
              <w:rPr>
                <w:lang w:val="es-ES"/>
              </w:rPr>
            </w:pPr>
            <w:r w:rsidRPr="00606D05">
              <w:rPr>
                <w:b/>
                <w:bCs/>
                <w:lang w:val="es-ES"/>
              </w:rPr>
              <w:t>Respuesta 2.</w:t>
            </w:r>
            <w:r w:rsidRPr="00606D05">
              <w:rPr>
                <w:lang w:val="es-ES"/>
              </w:rPr>
              <w:t xml:space="preserve"> Unos pocos miles de dinero (</w:t>
            </w:r>
            <w:hyperlink r:id="rId12" w:history="1">
              <w:r w:rsidRPr="00606D05">
                <w:rPr>
                  <w:color w:val="0000FF"/>
                  <w:u w:val="single"/>
                  <w:lang w:val="es-ES"/>
                </w:rPr>
                <w:t>Mateo 18:28</w:t>
              </w:r>
            </w:hyperlink>
            <w:r w:rsidRPr="00606D05">
              <w:rPr>
                <w:lang w:val="es-ES"/>
              </w:rPr>
              <w:t>).</w:t>
            </w:r>
          </w:p>
          <w:p w14:paraId="61C8AEDB" w14:textId="77777777" w:rsidR="004F37D1" w:rsidRPr="00606D05" w:rsidRDefault="004F37D1" w:rsidP="00307227">
            <w:pPr>
              <w:rPr>
                <w:lang w:val="es-ES"/>
              </w:rPr>
            </w:pPr>
          </w:p>
        </w:tc>
      </w:tr>
      <w:tr w:rsidR="004F37D1" w:rsidRPr="00606D05" w14:paraId="702D151E" w14:textId="77777777">
        <w:tc>
          <w:tcPr>
            <w:tcW w:w="8640" w:type="dxa"/>
            <w:tcBorders>
              <w:top w:val="nil"/>
              <w:left w:val="nil"/>
              <w:bottom w:val="nil"/>
              <w:right w:val="nil"/>
            </w:tcBorders>
          </w:tcPr>
          <w:p w14:paraId="062114F1" w14:textId="77777777" w:rsidR="004F37D1" w:rsidRPr="00606D05" w:rsidRDefault="004F37D1" w:rsidP="00307227">
            <w:pPr>
              <w:rPr>
                <w:lang w:val="es-ES"/>
              </w:rPr>
            </w:pPr>
            <w:r w:rsidRPr="00606D05">
              <w:rPr>
                <w:b/>
                <w:bCs/>
                <w:lang w:val="es-ES"/>
              </w:rPr>
              <w:t>Pregunta 3.</w:t>
            </w:r>
            <w:r w:rsidRPr="00606D05">
              <w:rPr>
                <w:lang w:val="es-ES"/>
              </w:rPr>
              <w:t xml:space="preserve"> ¿Cómo te sentirías si te perdonaran una deuda tan grande?</w:t>
            </w:r>
          </w:p>
          <w:p w14:paraId="3E2D18A0" w14:textId="77777777" w:rsidR="004F37D1" w:rsidRPr="00606D05" w:rsidRDefault="004F37D1" w:rsidP="00307227">
            <w:pPr>
              <w:rPr>
                <w:lang w:val="es-ES"/>
              </w:rPr>
            </w:pPr>
            <w:r w:rsidRPr="00606D05">
              <w:rPr>
                <w:b/>
                <w:bCs/>
                <w:lang w:val="es-ES"/>
              </w:rPr>
              <w:t>Respuesta 3.</w:t>
            </w:r>
            <w:r w:rsidRPr="00606D05">
              <w:rPr>
                <w:lang w:val="es-ES"/>
              </w:rPr>
              <w:t xml:space="preserve"> Las respuestas variarán.</w:t>
            </w:r>
          </w:p>
          <w:p w14:paraId="63167901" w14:textId="77777777" w:rsidR="004F37D1" w:rsidRPr="00606D05" w:rsidRDefault="004F37D1" w:rsidP="00307227">
            <w:pPr>
              <w:rPr>
                <w:lang w:val="es-ES"/>
              </w:rPr>
            </w:pPr>
          </w:p>
        </w:tc>
      </w:tr>
      <w:tr w:rsidR="004F37D1" w:rsidRPr="00606D05" w14:paraId="73D6CD57" w14:textId="77777777">
        <w:tc>
          <w:tcPr>
            <w:tcW w:w="8640" w:type="dxa"/>
            <w:tcBorders>
              <w:top w:val="nil"/>
              <w:left w:val="nil"/>
              <w:bottom w:val="nil"/>
              <w:right w:val="nil"/>
            </w:tcBorders>
          </w:tcPr>
          <w:p w14:paraId="0C902679" w14:textId="77777777" w:rsidR="004F37D1" w:rsidRPr="00606D05" w:rsidRDefault="004F37D1" w:rsidP="00307227">
            <w:pPr>
              <w:rPr>
                <w:lang w:val="es-ES"/>
              </w:rPr>
            </w:pPr>
            <w:r w:rsidRPr="00606D05">
              <w:rPr>
                <w:b/>
                <w:bCs/>
                <w:lang w:val="es-ES"/>
              </w:rPr>
              <w:t>Pregunta 4.</w:t>
            </w:r>
            <w:r w:rsidRPr="00606D05">
              <w:rPr>
                <w:lang w:val="es-ES"/>
              </w:rPr>
              <w:t xml:space="preserve"> ¿Por qué piensas que el hombre no perdonó a su compañero siervo?</w:t>
            </w:r>
          </w:p>
          <w:p w14:paraId="1120AC21" w14:textId="77777777" w:rsidR="004F37D1" w:rsidRPr="00606D05" w:rsidRDefault="004F37D1" w:rsidP="00307227">
            <w:pPr>
              <w:rPr>
                <w:lang w:val="es-ES"/>
              </w:rPr>
            </w:pPr>
            <w:r w:rsidRPr="00606D05">
              <w:rPr>
                <w:b/>
                <w:bCs/>
                <w:lang w:val="es-ES"/>
              </w:rPr>
              <w:t>Respuesta 4.</w:t>
            </w:r>
            <w:r w:rsidRPr="00606D05">
              <w:rPr>
                <w:lang w:val="es-ES"/>
              </w:rPr>
              <w:t xml:space="preserve"> Las respuestas variarán.</w:t>
            </w:r>
          </w:p>
          <w:p w14:paraId="2D781BFF" w14:textId="77777777" w:rsidR="004F37D1" w:rsidRPr="00606D05" w:rsidRDefault="004F37D1" w:rsidP="00307227">
            <w:pPr>
              <w:rPr>
                <w:lang w:val="es-ES"/>
              </w:rPr>
            </w:pPr>
          </w:p>
        </w:tc>
      </w:tr>
      <w:tr w:rsidR="004F37D1" w:rsidRPr="00606D05" w14:paraId="7EDF4000" w14:textId="77777777">
        <w:tc>
          <w:tcPr>
            <w:tcW w:w="8640" w:type="dxa"/>
            <w:tcBorders>
              <w:top w:val="nil"/>
              <w:left w:val="nil"/>
              <w:bottom w:val="nil"/>
              <w:right w:val="nil"/>
            </w:tcBorders>
          </w:tcPr>
          <w:p w14:paraId="12907C4B" w14:textId="77777777" w:rsidR="004F37D1" w:rsidRPr="00606D05" w:rsidRDefault="004F37D1" w:rsidP="00307227">
            <w:pPr>
              <w:rPr>
                <w:lang w:val="es-ES"/>
              </w:rPr>
            </w:pPr>
            <w:r w:rsidRPr="00606D05">
              <w:rPr>
                <w:b/>
                <w:bCs/>
                <w:lang w:val="es-ES"/>
              </w:rPr>
              <w:t>Pregunta 5.</w:t>
            </w:r>
            <w:r w:rsidRPr="00606D05">
              <w:rPr>
                <w:lang w:val="es-ES"/>
              </w:rPr>
              <w:t xml:space="preserve"> ¿Por qué debemos perdonar a los demás?</w:t>
            </w:r>
          </w:p>
          <w:p w14:paraId="436117EA" w14:textId="6D1DC1BD" w:rsidR="004F37D1" w:rsidRPr="00606D05" w:rsidRDefault="004F37D1" w:rsidP="00307227">
            <w:pPr>
              <w:rPr>
                <w:lang w:val="es-ES"/>
              </w:rPr>
            </w:pPr>
            <w:r w:rsidRPr="00606D05">
              <w:rPr>
                <w:b/>
                <w:bCs/>
                <w:lang w:val="es-ES"/>
              </w:rPr>
              <w:t>Respuesta 5.</w:t>
            </w:r>
            <w:r w:rsidRPr="00606D05">
              <w:rPr>
                <w:lang w:val="es-ES"/>
              </w:rPr>
              <w:t xml:space="preserve"> Por el regalo de perdón de Jesús a nosotros, debemos perdonar a los demás</w:t>
            </w:r>
          </w:p>
        </w:tc>
      </w:tr>
    </w:tbl>
    <w:p w14:paraId="55A73197" w14:textId="77777777" w:rsidR="004F37D1" w:rsidRPr="00606D05" w:rsidRDefault="004F37D1">
      <w:pPr>
        <w:spacing w:before="360"/>
        <w:rPr>
          <w:lang w:val="es-ES"/>
        </w:rPr>
      </w:pPr>
      <w:r w:rsidRPr="00606D05">
        <w:rPr>
          <w:b/>
          <w:sz w:val="28"/>
          <w:lang w:val="es-ES"/>
        </w:rPr>
        <w:t>Ora</w:t>
      </w:r>
    </w:p>
    <w:p w14:paraId="0A2655C9" w14:textId="77777777" w:rsidR="004F37D1" w:rsidRPr="00606D05" w:rsidRDefault="004F37D1">
      <w:pPr>
        <w:jc w:val="both"/>
        <w:rPr>
          <w:lang w:val="es-ES"/>
        </w:rPr>
      </w:pPr>
      <w:r w:rsidRPr="00606D05">
        <w:rPr>
          <w:lang w:val="es-ES"/>
        </w:rPr>
        <w:t>Querido Padre celestial, gracias por perdonarme todos mis pecados. No merezco tu perdón ni me lo he ganado, pero de todos modos me das este regalo. Eres un Dios tan bueno. Ayúdame a recordar tu perdón para que yo pueda perdonar con libertad y alegría a otros. Amén.</w:t>
      </w:r>
    </w:p>
    <w:p w14:paraId="0073D473" w14:textId="77777777" w:rsidR="00307227" w:rsidRPr="00606D05" w:rsidRDefault="00307227" w:rsidP="00307227">
      <w:pPr>
        <w:spacing w:before="720"/>
        <w:rPr>
          <w:b/>
          <w:sz w:val="48"/>
          <w:lang w:val="es-ES"/>
        </w:rPr>
      </w:pPr>
    </w:p>
    <w:p w14:paraId="4CB09845" w14:textId="0E4176B6" w:rsidR="004F37D1" w:rsidRPr="00606D05" w:rsidRDefault="004F37D1" w:rsidP="00307227">
      <w:pPr>
        <w:spacing w:before="720"/>
        <w:rPr>
          <w:lang w:val="es-ES"/>
        </w:rPr>
      </w:pPr>
      <w:r w:rsidRPr="00606D05">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4F37D1" w:rsidRPr="00606D05" w14:paraId="7CD9CAB0" w14:textId="77777777">
        <w:tc>
          <w:tcPr>
            <w:tcW w:w="8640" w:type="dxa"/>
            <w:tcBorders>
              <w:top w:val="nil"/>
              <w:left w:val="nil"/>
              <w:bottom w:val="nil"/>
              <w:right w:val="nil"/>
            </w:tcBorders>
          </w:tcPr>
          <w:p w14:paraId="71CEABCF" w14:textId="77777777" w:rsidR="00307227" w:rsidRPr="00606D05" w:rsidRDefault="00307227" w:rsidP="00307227">
            <w:pPr>
              <w:rPr>
                <w:lang w:val="es-ES"/>
              </w:rPr>
            </w:pPr>
          </w:p>
          <w:p w14:paraId="2DCE7E43" w14:textId="76A9F952" w:rsidR="004F37D1" w:rsidRPr="00606D05" w:rsidRDefault="004F37D1" w:rsidP="00307227">
            <w:pPr>
              <w:rPr>
                <w:b/>
                <w:bCs/>
                <w:lang w:val="es-ES"/>
              </w:rPr>
            </w:pPr>
            <w:r w:rsidRPr="00606D05">
              <w:rPr>
                <w:b/>
                <w:bCs/>
                <w:lang w:val="es-ES"/>
              </w:rPr>
              <w:t>Verdad de fe</w:t>
            </w:r>
          </w:p>
          <w:p w14:paraId="65CE9918" w14:textId="77777777" w:rsidR="004F37D1" w:rsidRPr="00606D05" w:rsidRDefault="004F37D1" w:rsidP="00307227">
            <w:pPr>
              <w:rPr>
                <w:lang w:val="es-ES"/>
              </w:rPr>
            </w:pPr>
            <w:r w:rsidRPr="00606D05">
              <w:rPr>
                <w:lang w:val="es-ES"/>
              </w:rPr>
              <w:t>Yo perdono a otros.</w:t>
            </w:r>
          </w:p>
          <w:p w14:paraId="04FFB054" w14:textId="77777777" w:rsidR="00307227" w:rsidRPr="00606D05" w:rsidRDefault="00307227" w:rsidP="00307227">
            <w:pPr>
              <w:rPr>
                <w:b/>
                <w:bCs/>
                <w:lang w:val="es-ES"/>
              </w:rPr>
            </w:pPr>
          </w:p>
          <w:p w14:paraId="41D415DF" w14:textId="20A214AB" w:rsidR="004F37D1" w:rsidRPr="00606D05" w:rsidRDefault="004F37D1" w:rsidP="00307227">
            <w:pPr>
              <w:rPr>
                <w:b/>
                <w:bCs/>
                <w:lang w:val="es-ES"/>
              </w:rPr>
            </w:pPr>
            <w:r w:rsidRPr="00606D05">
              <w:rPr>
                <w:b/>
                <w:bCs/>
                <w:lang w:val="es-ES"/>
              </w:rPr>
              <w:t>Versículo bíblico</w:t>
            </w:r>
          </w:p>
          <w:p w14:paraId="0057D1ED" w14:textId="77777777" w:rsidR="004F37D1" w:rsidRPr="00606D05" w:rsidRDefault="00CA1ACD" w:rsidP="00307227">
            <w:pPr>
              <w:rPr>
                <w:lang w:val="es-ES"/>
              </w:rPr>
            </w:pPr>
            <w:hyperlink r:id="rId13" w:history="1">
              <w:r w:rsidR="004F37D1" w:rsidRPr="00606D05">
                <w:rPr>
                  <w:color w:val="0000FF"/>
                  <w:u w:val="single"/>
                  <w:lang w:val="es-ES"/>
                </w:rPr>
                <w:t>2 Corintios 5:17</w:t>
              </w:r>
            </w:hyperlink>
            <w:r w:rsidR="004F37D1" w:rsidRPr="00606D05">
              <w:rPr>
                <w:lang w:val="es-ES"/>
              </w:rPr>
              <w:t xml:space="preserve"> (NTV)</w:t>
            </w:r>
          </w:p>
          <w:p w14:paraId="441D1045" w14:textId="77777777" w:rsidR="004F37D1" w:rsidRPr="00606D05" w:rsidRDefault="004F37D1" w:rsidP="00307227">
            <w:pPr>
              <w:rPr>
                <w:lang w:val="es-ES"/>
              </w:rPr>
            </w:pPr>
            <w:r w:rsidRPr="00606D05">
              <w:rPr>
                <w:lang w:val="es-ES"/>
              </w:rPr>
              <w:t>Todo el que pertenece a Cristo se ha convertido en una persona nueva. La vida antigua ha pasado; ¡una nueva vida ha comenzado!</w:t>
            </w:r>
          </w:p>
          <w:p w14:paraId="345A08EC" w14:textId="77777777" w:rsidR="00307227" w:rsidRPr="00606D05" w:rsidRDefault="00307227" w:rsidP="00307227">
            <w:pPr>
              <w:rPr>
                <w:b/>
                <w:bCs/>
                <w:lang w:val="es-ES"/>
              </w:rPr>
            </w:pPr>
          </w:p>
          <w:p w14:paraId="40D9C14F" w14:textId="7D151C7F" w:rsidR="004F37D1" w:rsidRPr="00606D05" w:rsidRDefault="004F37D1" w:rsidP="00307227">
            <w:pPr>
              <w:rPr>
                <w:b/>
                <w:bCs/>
                <w:lang w:val="es-ES"/>
              </w:rPr>
            </w:pPr>
            <w:r w:rsidRPr="00606D05">
              <w:rPr>
                <w:b/>
                <w:bCs/>
                <w:lang w:val="es-ES"/>
              </w:rPr>
              <w:t>Pregunta del día: ¿Cómo debemos reaccionar cuando alguien nos hace daño?</w:t>
            </w:r>
          </w:p>
        </w:tc>
      </w:tr>
    </w:tbl>
    <w:p w14:paraId="38F78515" w14:textId="77777777" w:rsidR="00D26602" w:rsidRPr="00606D05" w:rsidRDefault="00D26602">
      <w:pPr>
        <w:spacing w:before="360"/>
        <w:rPr>
          <w:b/>
          <w:sz w:val="28"/>
          <w:lang w:val="es-ES"/>
        </w:rPr>
      </w:pPr>
    </w:p>
    <w:p w14:paraId="4A41BDB8" w14:textId="4C0A0F3D" w:rsidR="004F37D1" w:rsidRPr="00606D05" w:rsidRDefault="004F37D1">
      <w:pPr>
        <w:spacing w:before="360"/>
        <w:rPr>
          <w:lang w:val="es-ES"/>
        </w:rPr>
      </w:pPr>
      <w:r w:rsidRPr="00606D05">
        <w:rPr>
          <w:b/>
          <w:sz w:val="28"/>
          <w:lang w:val="es-ES"/>
        </w:rPr>
        <w:lastRenderedPageBreak/>
        <w:t>Lee la Biblia</w:t>
      </w:r>
    </w:p>
    <w:p w14:paraId="57181861" w14:textId="77777777" w:rsidR="004F37D1" w:rsidRPr="00606D05" w:rsidRDefault="004F37D1">
      <w:pPr>
        <w:jc w:val="both"/>
        <w:rPr>
          <w:lang w:val="es-ES"/>
        </w:rPr>
      </w:pPr>
      <w:r w:rsidRPr="00606D05">
        <w:rPr>
          <w:b/>
          <w:lang w:val="es-ES"/>
        </w:rPr>
        <w:t>Lee:</w:t>
      </w:r>
      <w:r w:rsidRPr="00606D05">
        <w:rPr>
          <w:lang w:val="es-ES"/>
        </w:rPr>
        <w:t xml:space="preserve"> </w:t>
      </w:r>
      <w:hyperlink r:id="rId14" w:history="1">
        <w:r w:rsidRPr="00606D05">
          <w:rPr>
            <w:color w:val="0000FF"/>
            <w:u w:val="single"/>
            <w:lang w:val="es-ES"/>
          </w:rPr>
          <w:t>Génesis 50:14-21</w:t>
        </w:r>
      </w:hyperlink>
    </w:p>
    <w:p w14:paraId="526C2797" w14:textId="77777777" w:rsidR="004F37D1" w:rsidRPr="00606D05" w:rsidRDefault="004F37D1">
      <w:pPr>
        <w:spacing w:before="180"/>
        <w:jc w:val="both"/>
        <w:rPr>
          <w:lang w:val="es-ES"/>
        </w:rPr>
      </w:pPr>
      <w:r w:rsidRPr="00606D05">
        <w:rPr>
          <w:lang w:val="es-ES"/>
        </w:rPr>
        <w:t>José había experimentado mucho sufrimiento. Sus hermanos celosos lo vendieron como esclavo, fue acusado y encarcelado injustamente. Así que él pudo estar enojado y amargado, incluso después de que Dios lo puso como el segundo al mando sobre todo Egipto. En cambio, José proveyó generosamente para sus hermanos y sus familias, incluso después de que su padre, Jacob, murió. José sabía que Dios usó esos tiempos terribles para salvar a su familia, para poder perdonar las cosas terribles que sus hermanos habían hecho.</w:t>
      </w:r>
    </w:p>
    <w:p w14:paraId="1A37AA58" w14:textId="77777777" w:rsidR="004F37D1" w:rsidRPr="00606D05" w:rsidRDefault="004F37D1">
      <w:pPr>
        <w:spacing w:before="180"/>
        <w:jc w:val="both"/>
        <w:rPr>
          <w:lang w:val="es-ES"/>
        </w:rPr>
      </w:pPr>
      <w:r w:rsidRPr="00606D05">
        <w:rPr>
          <w:lang w:val="es-ES"/>
        </w:rPr>
        <w:t>La manera en que los hermanos de José lo trataron fue horrible, pero él pudo perdonarlos. ¿Cómo fue capaz de hacer eso? José continuó amando a Dios y a los demás incluso cuando era esclavo, en la prisión y en una posición de poder. Él supo que el plan y el propósito de Dios obraron a través de sus hermanos, incluso cuando pecaron contra él. Es posible que nuestro perdón a los demás, cuando nos lastiman, sea también lo que los ayude ver a Jesús.</w:t>
      </w:r>
    </w:p>
    <w:p w14:paraId="648EA751" w14:textId="77777777" w:rsidR="004F37D1" w:rsidRPr="00606D05" w:rsidRDefault="004F37D1">
      <w:pPr>
        <w:spacing w:before="360"/>
        <w:rPr>
          <w:lang w:val="es-ES"/>
        </w:rPr>
      </w:pPr>
      <w:r w:rsidRPr="00606D0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4F37D1" w:rsidRPr="00606D05" w14:paraId="5A4F46FE" w14:textId="77777777">
        <w:tc>
          <w:tcPr>
            <w:tcW w:w="8640" w:type="dxa"/>
            <w:tcBorders>
              <w:top w:val="nil"/>
              <w:left w:val="nil"/>
              <w:bottom w:val="nil"/>
              <w:right w:val="nil"/>
            </w:tcBorders>
          </w:tcPr>
          <w:p w14:paraId="681FE8D9" w14:textId="77777777" w:rsidR="00307227" w:rsidRPr="00606D05" w:rsidRDefault="00307227" w:rsidP="00307227">
            <w:pPr>
              <w:rPr>
                <w:lang w:val="es-ES"/>
              </w:rPr>
            </w:pPr>
          </w:p>
          <w:p w14:paraId="4FB5B4DA" w14:textId="2DF34161" w:rsidR="004F37D1" w:rsidRPr="00606D05" w:rsidRDefault="004F37D1" w:rsidP="00307227">
            <w:pPr>
              <w:rPr>
                <w:lang w:val="es-ES"/>
              </w:rPr>
            </w:pPr>
            <w:r w:rsidRPr="00606D05">
              <w:rPr>
                <w:b/>
                <w:bCs/>
                <w:lang w:val="es-ES"/>
              </w:rPr>
              <w:t>Pregunta 1.</w:t>
            </w:r>
            <w:r w:rsidRPr="00606D05">
              <w:rPr>
                <w:lang w:val="es-ES"/>
              </w:rPr>
              <w:t xml:space="preserve"> ¿Qué dijo José a sus hermanos que tuvieron temor de lo que él pudiera hacerles?</w:t>
            </w:r>
          </w:p>
          <w:p w14:paraId="08E7F4A7" w14:textId="77777777" w:rsidR="004F37D1" w:rsidRPr="00606D05" w:rsidRDefault="004F37D1" w:rsidP="00307227">
            <w:pPr>
              <w:rPr>
                <w:lang w:val="es-ES"/>
              </w:rPr>
            </w:pPr>
            <w:r w:rsidRPr="00606D05">
              <w:rPr>
                <w:b/>
                <w:bCs/>
                <w:lang w:val="es-ES"/>
              </w:rPr>
              <w:t>Respuesta 1.</w:t>
            </w:r>
            <w:r w:rsidRPr="00606D05">
              <w:rPr>
                <w:lang w:val="es-ES"/>
              </w:rPr>
              <w:t xml:space="preserve"> «No, no tengan miedo. Yo seguiré cuidando de ustedes y de sus hijos» (</w:t>
            </w:r>
            <w:hyperlink r:id="rId15" w:history="1">
              <w:r w:rsidRPr="00606D05">
                <w:rPr>
                  <w:color w:val="0000FF"/>
                  <w:u w:val="single"/>
                  <w:lang w:val="es-ES"/>
                </w:rPr>
                <w:t>Génesis 50:21</w:t>
              </w:r>
            </w:hyperlink>
            <w:r w:rsidRPr="00606D05">
              <w:rPr>
                <w:lang w:val="es-ES"/>
              </w:rPr>
              <w:t>).</w:t>
            </w:r>
          </w:p>
          <w:p w14:paraId="45A15BE5" w14:textId="77777777" w:rsidR="004F37D1" w:rsidRPr="00606D05" w:rsidRDefault="004F37D1" w:rsidP="00307227">
            <w:pPr>
              <w:rPr>
                <w:lang w:val="es-ES"/>
              </w:rPr>
            </w:pPr>
          </w:p>
        </w:tc>
      </w:tr>
      <w:tr w:rsidR="004F37D1" w:rsidRPr="00606D05" w14:paraId="3B0D7211" w14:textId="77777777">
        <w:tc>
          <w:tcPr>
            <w:tcW w:w="8640" w:type="dxa"/>
            <w:tcBorders>
              <w:top w:val="nil"/>
              <w:left w:val="nil"/>
              <w:bottom w:val="nil"/>
              <w:right w:val="nil"/>
            </w:tcBorders>
          </w:tcPr>
          <w:p w14:paraId="2E636035" w14:textId="77777777" w:rsidR="004F37D1" w:rsidRPr="00606D05" w:rsidRDefault="004F37D1" w:rsidP="00307227">
            <w:pPr>
              <w:rPr>
                <w:lang w:val="es-ES"/>
              </w:rPr>
            </w:pPr>
            <w:r w:rsidRPr="00606D05">
              <w:rPr>
                <w:b/>
                <w:bCs/>
                <w:lang w:val="es-ES"/>
              </w:rPr>
              <w:t>Pregunta 2.</w:t>
            </w:r>
            <w:r w:rsidRPr="00606D05">
              <w:rPr>
                <w:lang w:val="es-ES"/>
              </w:rPr>
              <w:t xml:space="preserve"> ¿Cómo te sentirías si tuvieras que pasar por lo que pasó José?</w:t>
            </w:r>
          </w:p>
          <w:p w14:paraId="356E943E" w14:textId="77777777" w:rsidR="004F37D1" w:rsidRPr="00606D05" w:rsidRDefault="004F37D1" w:rsidP="00307227">
            <w:pPr>
              <w:rPr>
                <w:lang w:val="es-ES"/>
              </w:rPr>
            </w:pPr>
            <w:r w:rsidRPr="00606D05">
              <w:rPr>
                <w:b/>
                <w:bCs/>
                <w:lang w:val="es-ES"/>
              </w:rPr>
              <w:t>Respuesta 2.</w:t>
            </w:r>
            <w:r w:rsidRPr="00606D05">
              <w:rPr>
                <w:lang w:val="es-ES"/>
              </w:rPr>
              <w:t xml:space="preserve"> Las respuestas variarán.</w:t>
            </w:r>
          </w:p>
          <w:p w14:paraId="6E39D0D5" w14:textId="77777777" w:rsidR="004F37D1" w:rsidRPr="00606D05" w:rsidRDefault="004F37D1" w:rsidP="00307227">
            <w:pPr>
              <w:rPr>
                <w:lang w:val="es-ES"/>
              </w:rPr>
            </w:pPr>
          </w:p>
        </w:tc>
      </w:tr>
      <w:tr w:rsidR="004F37D1" w:rsidRPr="00606D05" w14:paraId="2E644E7B" w14:textId="77777777">
        <w:tc>
          <w:tcPr>
            <w:tcW w:w="8640" w:type="dxa"/>
            <w:tcBorders>
              <w:top w:val="nil"/>
              <w:left w:val="nil"/>
              <w:bottom w:val="nil"/>
              <w:right w:val="nil"/>
            </w:tcBorders>
          </w:tcPr>
          <w:p w14:paraId="0DDDC53B" w14:textId="77777777" w:rsidR="004F37D1" w:rsidRPr="00606D05" w:rsidRDefault="004F37D1" w:rsidP="00307227">
            <w:pPr>
              <w:rPr>
                <w:lang w:val="es-ES"/>
              </w:rPr>
            </w:pPr>
            <w:r w:rsidRPr="00606D05">
              <w:rPr>
                <w:b/>
                <w:bCs/>
                <w:lang w:val="es-ES"/>
              </w:rPr>
              <w:t>Pregunta 3.</w:t>
            </w:r>
            <w:r w:rsidRPr="00606D05">
              <w:rPr>
                <w:lang w:val="es-ES"/>
              </w:rPr>
              <w:t xml:space="preserve"> ¿Por qué piensan que José pudo perdonar a sus hermanos?</w:t>
            </w:r>
          </w:p>
          <w:p w14:paraId="0FE40DC0" w14:textId="77777777" w:rsidR="004F37D1" w:rsidRPr="00606D05" w:rsidRDefault="004F37D1" w:rsidP="00307227">
            <w:pPr>
              <w:rPr>
                <w:lang w:val="es-ES"/>
              </w:rPr>
            </w:pPr>
            <w:r w:rsidRPr="00606D05">
              <w:rPr>
                <w:b/>
                <w:bCs/>
                <w:lang w:val="es-ES"/>
              </w:rPr>
              <w:t>Respuesta 3.</w:t>
            </w:r>
            <w:r w:rsidRPr="00606D05">
              <w:rPr>
                <w:lang w:val="es-ES"/>
              </w:rPr>
              <w:t xml:space="preserve"> Las respuestas variarán.</w:t>
            </w:r>
          </w:p>
          <w:p w14:paraId="3AF043C2" w14:textId="77777777" w:rsidR="004F37D1" w:rsidRPr="00606D05" w:rsidRDefault="004F37D1" w:rsidP="00307227">
            <w:pPr>
              <w:rPr>
                <w:lang w:val="es-ES"/>
              </w:rPr>
            </w:pPr>
          </w:p>
        </w:tc>
      </w:tr>
      <w:tr w:rsidR="004F37D1" w:rsidRPr="00606D05" w14:paraId="5D8234CE" w14:textId="77777777">
        <w:tc>
          <w:tcPr>
            <w:tcW w:w="8640" w:type="dxa"/>
            <w:tcBorders>
              <w:top w:val="nil"/>
              <w:left w:val="nil"/>
              <w:bottom w:val="nil"/>
              <w:right w:val="nil"/>
            </w:tcBorders>
          </w:tcPr>
          <w:p w14:paraId="592398D4" w14:textId="77777777" w:rsidR="004F37D1" w:rsidRPr="00606D05" w:rsidRDefault="004F37D1" w:rsidP="00307227">
            <w:pPr>
              <w:rPr>
                <w:lang w:val="es-ES"/>
              </w:rPr>
            </w:pPr>
            <w:r w:rsidRPr="00606D05">
              <w:rPr>
                <w:b/>
                <w:bCs/>
                <w:lang w:val="es-ES"/>
              </w:rPr>
              <w:t>Pregunta 4.</w:t>
            </w:r>
            <w:r w:rsidRPr="00606D05">
              <w:rPr>
                <w:lang w:val="es-ES"/>
              </w:rPr>
              <w:t xml:space="preserve"> ¿Cómo puede nuestro perdón ser un testimonio a los demás?</w:t>
            </w:r>
          </w:p>
          <w:p w14:paraId="45AAD62E" w14:textId="77777777" w:rsidR="004F37D1" w:rsidRPr="00606D05" w:rsidRDefault="004F37D1" w:rsidP="00307227">
            <w:pPr>
              <w:rPr>
                <w:lang w:val="es-ES"/>
              </w:rPr>
            </w:pPr>
            <w:r w:rsidRPr="00606D05">
              <w:rPr>
                <w:b/>
                <w:bCs/>
                <w:lang w:val="es-ES"/>
              </w:rPr>
              <w:t>Respuesta 4.</w:t>
            </w:r>
            <w:r w:rsidRPr="00606D05">
              <w:rPr>
                <w:lang w:val="es-ES"/>
              </w:rPr>
              <w:t xml:space="preserve"> Las respuestas variarán.</w:t>
            </w:r>
          </w:p>
          <w:p w14:paraId="45E78265" w14:textId="77777777" w:rsidR="004F37D1" w:rsidRPr="00606D05" w:rsidRDefault="004F37D1" w:rsidP="00307227">
            <w:pPr>
              <w:rPr>
                <w:lang w:val="es-ES"/>
              </w:rPr>
            </w:pPr>
          </w:p>
        </w:tc>
      </w:tr>
      <w:tr w:rsidR="004F37D1" w:rsidRPr="00606D05" w14:paraId="1820323F" w14:textId="77777777">
        <w:tc>
          <w:tcPr>
            <w:tcW w:w="8640" w:type="dxa"/>
            <w:tcBorders>
              <w:top w:val="nil"/>
              <w:left w:val="nil"/>
              <w:bottom w:val="nil"/>
              <w:right w:val="nil"/>
            </w:tcBorders>
          </w:tcPr>
          <w:p w14:paraId="6730B40D" w14:textId="77777777" w:rsidR="004F37D1" w:rsidRPr="00606D05" w:rsidRDefault="004F37D1" w:rsidP="00307227">
            <w:pPr>
              <w:rPr>
                <w:lang w:val="es-ES"/>
              </w:rPr>
            </w:pPr>
            <w:r w:rsidRPr="00606D05">
              <w:rPr>
                <w:b/>
                <w:bCs/>
                <w:lang w:val="es-ES"/>
              </w:rPr>
              <w:t>Pregunta 5.</w:t>
            </w:r>
            <w:r w:rsidRPr="00606D05">
              <w:rPr>
                <w:lang w:val="es-ES"/>
              </w:rPr>
              <w:t xml:space="preserve"> ¿Cómo deberíamos reaccionar cuando alguien nos hace daño?</w:t>
            </w:r>
          </w:p>
          <w:p w14:paraId="6A8F5797" w14:textId="2B34B908" w:rsidR="004F37D1" w:rsidRPr="00606D05" w:rsidRDefault="004F37D1" w:rsidP="00307227">
            <w:pPr>
              <w:rPr>
                <w:lang w:val="es-ES"/>
              </w:rPr>
            </w:pPr>
            <w:r w:rsidRPr="00606D05">
              <w:rPr>
                <w:b/>
                <w:bCs/>
                <w:lang w:val="es-ES"/>
              </w:rPr>
              <w:t xml:space="preserve">Respuesta 5. </w:t>
            </w:r>
            <w:r w:rsidRPr="00606D05">
              <w:rPr>
                <w:lang w:val="es-ES"/>
              </w:rPr>
              <w:t>Debemos perdonar.</w:t>
            </w:r>
          </w:p>
        </w:tc>
      </w:tr>
    </w:tbl>
    <w:p w14:paraId="26344E11" w14:textId="77777777" w:rsidR="004F37D1" w:rsidRPr="00606D05" w:rsidRDefault="004F37D1">
      <w:pPr>
        <w:spacing w:before="360"/>
        <w:rPr>
          <w:lang w:val="es-ES"/>
        </w:rPr>
      </w:pPr>
      <w:r w:rsidRPr="00606D05">
        <w:rPr>
          <w:b/>
          <w:sz w:val="28"/>
          <w:lang w:val="es-ES"/>
        </w:rPr>
        <w:t>Ora</w:t>
      </w:r>
    </w:p>
    <w:p w14:paraId="3FA397FA" w14:textId="77777777" w:rsidR="004F37D1" w:rsidRPr="00606D05" w:rsidRDefault="004F37D1">
      <w:pPr>
        <w:jc w:val="both"/>
        <w:rPr>
          <w:lang w:val="es-ES"/>
        </w:rPr>
      </w:pPr>
      <w:r w:rsidRPr="00606D05">
        <w:rPr>
          <w:lang w:val="es-ES"/>
        </w:rPr>
        <w:t>Querido Jesús, gracias por ayudarnos en cada momento difícil. Te pido que pueda ser como José y perdone a los demás. Ayúdame a verte obrar en cada situación, buena o mala. Gracias porque podemos perdonar y tener misericordia de los demás, tal como lo has hecho con nosotros. Te amo, Jesús. Amén.</w:t>
      </w:r>
    </w:p>
    <w:p w14:paraId="742C5626" w14:textId="68379EA3" w:rsidR="004F37D1" w:rsidRPr="00606D05" w:rsidRDefault="004F37D1" w:rsidP="00307227">
      <w:pPr>
        <w:spacing w:before="720"/>
        <w:rPr>
          <w:lang w:val="es-ES"/>
        </w:rPr>
      </w:pPr>
      <w:r w:rsidRPr="00606D05">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4F37D1" w:rsidRPr="00606D05" w14:paraId="72B421DE" w14:textId="77777777">
        <w:tc>
          <w:tcPr>
            <w:tcW w:w="8640" w:type="dxa"/>
            <w:tcBorders>
              <w:top w:val="nil"/>
              <w:left w:val="nil"/>
              <w:bottom w:val="nil"/>
              <w:right w:val="nil"/>
            </w:tcBorders>
          </w:tcPr>
          <w:p w14:paraId="1D9AF4E3" w14:textId="77777777" w:rsidR="00307227" w:rsidRPr="00606D05" w:rsidRDefault="00307227" w:rsidP="00307227">
            <w:pPr>
              <w:rPr>
                <w:lang w:val="es-ES"/>
              </w:rPr>
            </w:pPr>
          </w:p>
          <w:p w14:paraId="63F1D87A" w14:textId="46469A51" w:rsidR="004F37D1" w:rsidRPr="00606D05" w:rsidRDefault="004F37D1" w:rsidP="00307227">
            <w:pPr>
              <w:rPr>
                <w:b/>
                <w:bCs/>
                <w:lang w:val="es-ES"/>
              </w:rPr>
            </w:pPr>
            <w:r w:rsidRPr="00606D05">
              <w:rPr>
                <w:b/>
                <w:bCs/>
                <w:lang w:val="es-ES"/>
              </w:rPr>
              <w:t>Verdad de fe</w:t>
            </w:r>
          </w:p>
          <w:p w14:paraId="500AB715" w14:textId="77777777" w:rsidR="004F37D1" w:rsidRPr="00606D05" w:rsidRDefault="004F37D1" w:rsidP="00307227">
            <w:pPr>
              <w:rPr>
                <w:lang w:val="es-ES"/>
              </w:rPr>
            </w:pPr>
            <w:r w:rsidRPr="00606D05">
              <w:rPr>
                <w:lang w:val="es-ES"/>
              </w:rPr>
              <w:t>Yo perdono a otros.</w:t>
            </w:r>
          </w:p>
          <w:p w14:paraId="1D7CA311" w14:textId="77777777" w:rsidR="00307227" w:rsidRPr="00606D05" w:rsidRDefault="00307227" w:rsidP="00307227">
            <w:pPr>
              <w:rPr>
                <w:b/>
                <w:bCs/>
                <w:lang w:val="es-ES"/>
              </w:rPr>
            </w:pPr>
          </w:p>
          <w:p w14:paraId="461E76A6" w14:textId="5CB16BAD" w:rsidR="004F37D1" w:rsidRPr="00606D05" w:rsidRDefault="004F37D1" w:rsidP="00307227">
            <w:pPr>
              <w:rPr>
                <w:b/>
                <w:bCs/>
                <w:lang w:val="es-ES"/>
              </w:rPr>
            </w:pPr>
            <w:r w:rsidRPr="00606D05">
              <w:rPr>
                <w:b/>
                <w:bCs/>
                <w:lang w:val="es-ES"/>
              </w:rPr>
              <w:t>Versículo bíblico</w:t>
            </w:r>
          </w:p>
          <w:p w14:paraId="19BA85DD" w14:textId="77777777" w:rsidR="004F37D1" w:rsidRPr="00606D05" w:rsidRDefault="00CA1ACD" w:rsidP="00307227">
            <w:pPr>
              <w:rPr>
                <w:lang w:val="es-ES"/>
              </w:rPr>
            </w:pPr>
            <w:hyperlink r:id="rId16" w:history="1">
              <w:r w:rsidR="004F37D1" w:rsidRPr="00606D05">
                <w:rPr>
                  <w:color w:val="0000FF"/>
                  <w:u w:val="single"/>
                  <w:lang w:val="es-ES"/>
                </w:rPr>
                <w:t>2 Corintios 5:17</w:t>
              </w:r>
            </w:hyperlink>
            <w:r w:rsidR="004F37D1" w:rsidRPr="00606D05">
              <w:rPr>
                <w:lang w:val="es-ES"/>
              </w:rPr>
              <w:t xml:space="preserve"> (NTV)</w:t>
            </w:r>
          </w:p>
          <w:p w14:paraId="23AE34AC" w14:textId="77777777" w:rsidR="004F37D1" w:rsidRPr="00606D05" w:rsidRDefault="004F37D1" w:rsidP="00307227">
            <w:pPr>
              <w:rPr>
                <w:lang w:val="es-ES"/>
              </w:rPr>
            </w:pPr>
            <w:r w:rsidRPr="00606D05">
              <w:rPr>
                <w:lang w:val="es-ES"/>
              </w:rPr>
              <w:t>Todo el que pertenece a Cristo se ha convertido en una persona nueva. La vida antigua ha pasado; ¡una nueva vida ha comenzado!</w:t>
            </w:r>
          </w:p>
          <w:p w14:paraId="7DB519E2" w14:textId="77777777" w:rsidR="00307227" w:rsidRPr="00606D05" w:rsidRDefault="00307227" w:rsidP="00307227">
            <w:pPr>
              <w:rPr>
                <w:b/>
                <w:bCs/>
                <w:lang w:val="es-ES"/>
              </w:rPr>
            </w:pPr>
          </w:p>
          <w:p w14:paraId="1B71AADA" w14:textId="27AF00F1" w:rsidR="004F37D1" w:rsidRPr="00606D05" w:rsidRDefault="004F37D1" w:rsidP="00307227">
            <w:pPr>
              <w:rPr>
                <w:b/>
                <w:bCs/>
                <w:lang w:val="es-ES"/>
              </w:rPr>
            </w:pPr>
            <w:r w:rsidRPr="00606D05">
              <w:rPr>
                <w:b/>
                <w:bCs/>
                <w:lang w:val="es-ES"/>
              </w:rPr>
              <w:t>Pregunta del día: ¿Cómo es ser uno de los «santos» de Dios?</w:t>
            </w:r>
          </w:p>
        </w:tc>
      </w:tr>
    </w:tbl>
    <w:p w14:paraId="03843617" w14:textId="77777777" w:rsidR="004F37D1" w:rsidRPr="00606D05" w:rsidRDefault="004F37D1">
      <w:pPr>
        <w:spacing w:before="360"/>
        <w:rPr>
          <w:lang w:val="es-ES"/>
        </w:rPr>
      </w:pPr>
      <w:r w:rsidRPr="00606D05">
        <w:rPr>
          <w:b/>
          <w:sz w:val="28"/>
          <w:lang w:val="es-ES"/>
        </w:rPr>
        <w:t>Lee la Biblia</w:t>
      </w:r>
    </w:p>
    <w:p w14:paraId="021BCE53" w14:textId="77777777" w:rsidR="004F37D1" w:rsidRPr="00606D05" w:rsidRDefault="004F37D1">
      <w:pPr>
        <w:jc w:val="both"/>
        <w:rPr>
          <w:lang w:val="es-ES"/>
        </w:rPr>
      </w:pPr>
      <w:r w:rsidRPr="00606D05">
        <w:rPr>
          <w:b/>
          <w:lang w:val="es-ES"/>
        </w:rPr>
        <w:t>Lee:</w:t>
      </w:r>
      <w:r w:rsidRPr="00606D05">
        <w:rPr>
          <w:lang w:val="es-ES"/>
        </w:rPr>
        <w:t xml:space="preserve"> </w:t>
      </w:r>
      <w:hyperlink r:id="rId17" w:history="1">
        <w:r w:rsidRPr="00606D05">
          <w:rPr>
            <w:color w:val="0000FF"/>
            <w:u w:val="single"/>
            <w:lang w:val="es-ES"/>
          </w:rPr>
          <w:t>Colosenses 3:12–15</w:t>
        </w:r>
      </w:hyperlink>
    </w:p>
    <w:p w14:paraId="7FC701F1" w14:textId="77777777" w:rsidR="004F37D1" w:rsidRPr="00606D05" w:rsidRDefault="004F37D1">
      <w:pPr>
        <w:spacing w:before="180"/>
        <w:jc w:val="both"/>
        <w:rPr>
          <w:lang w:val="es-ES"/>
        </w:rPr>
      </w:pPr>
      <w:r w:rsidRPr="00606D05">
        <w:rPr>
          <w:lang w:val="es-ES"/>
        </w:rPr>
        <w:t>¿Cómo debemos vivir las personas que Dios ha hecho santas? Estos versículos de la carta a los Colosenses responden a esa pregunta. Debido a que Dios nos ha hecho santos, debemos vivir de manera diferente a como lo hacen quienes no viven para Dios. También debemos perdonar a los demás y ser comprensivos y amables cuando se equivocan. Cuando los cristianos actuamos así, la gente quiere saber por qué actuamos de esa manera y quiere ser parte de ese modo de vivir. ¡Qué buena estrategia para mostrar el amor de Jesús al mundo!</w:t>
      </w:r>
    </w:p>
    <w:p w14:paraId="10A278CF" w14:textId="77777777" w:rsidR="004F37D1" w:rsidRPr="00606D05" w:rsidRDefault="004F37D1">
      <w:pPr>
        <w:spacing w:before="180"/>
        <w:jc w:val="both"/>
        <w:rPr>
          <w:lang w:val="es-ES"/>
        </w:rPr>
      </w:pPr>
      <w:r w:rsidRPr="00606D05">
        <w:rPr>
          <w:lang w:val="es-ES"/>
        </w:rPr>
        <w:t>Vivimos en un mundo en el que parece que las personas están siempre enojadas entre sí. Es fácil ver el pecado en los demás. Pero, cuando somos parte del «pueblo santo» de Dios, como dice en Colosenses, vivimos de manera diferente al mundo. En vez de enojarnos con ellos, nos vestimos de gentileza y paciencia, y hablamos con bondad. Debemos ser humildes, al recordar que la misericordia de Dios nos ha salvado. El perdón es lo que nos distingue como cristianos y ayuda al mundo a ver el maravilloso amor de Jesús.</w:t>
      </w:r>
    </w:p>
    <w:p w14:paraId="44016A27" w14:textId="77777777" w:rsidR="004F37D1" w:rsidRPr="00606D05" w:rsidRDefault="004F37D1">
      <w:pPr>
        <w:spacing w:before="360"/>
        <w:rPr>
          <w:lang w:val="es-ES"/>
        </w:rPr>
      </w:pPr>
      <w:r w:rsidRPr="00606D0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4F37D1" w:rsidRPr="00606D05" w14:paraId="1E9AD066" w14:textId="77777777">
        <w:tc>
          <w:tcPr>
            <w:tcW w:w="8640" w:type="dxa"/>
            <w:tcBorders>
              <w:top w:val="nil"/>
              <w:left w:val="nil"/>
              <w:bottom w:val="nil"/>
              <w:right w:val="nil"/>
            </w:tcBorders>
          </w:tcPr>
          <w:p w14:paraId="6F05336B" w14:textId="77777777" w:rsidR="00307227" w:rsidRPr="00606D05" w:rsidRDefault="00307227" w:rsidP="00307227">
            <w:pPr>
              <w:rPr>
                <w:lang w:val="es-ES"/>
              </w:rPr>
            </w:pPr>
          </w:p>
          <w:p w14:paraId="0552228D" w14:textId="52B97A22" w:rsidR="004F37D1" w:rsidRPr="00606D05" w:rsidRDefault="004F37D1" w:rsidP="00307227">
            <w:pPr>
              <w:rPr>
                <w:lang w:val="es-ES"/>
              </w:rPr>
            </w:pPr>
            <w:r w:rsidRPr="00606D05">
              <w:rPr>
                <w:b/>
                <w:bCs/>
                <w:lang w:val="es-ES"/>
              </w:rPr>
              <w:t>Pregunta 1.</w:t>
            </w:r>
            <w:r w:rsidRPr="00606D05">
              <w:rPr>
                <w:lang w:val="es-ES"/>
              </w:rPr>
              <w:t xml:space="preserve"> ¿Cómo dicen los versículos que leemos que debemos «vestirnos»?</w:t>
            </w:r>
          </w:p>
          <w:p w14:paraId="3B044088" w14:textId="77777777" w:rsidR="004F37D1" w:rsidRPr="00606D05" w:rsidRDefault="004F37D1" w:rsidP="00307227">
            <w:pPr>
              <w:rPr>
                <w:lang w:val="es-ES"/>
              </w:rPr>
            </w:pPr>
            <w:r w:rsidRPr="00606D05">
              <w:rPr>
                <w:b/>
                <w:bCs/>
                <w:lang w:val="es-ES"/>
              </w:rPr>
              <w:t xml:space="preserve">Respuesta 1. </w:t>
            </w:r>
            <w:r w:rsidRPr="00606D05">
              <w:rPr>
                <w:lang w:val="es-ES"/>
              </w:rPr>
              <w:t>Con compasión, bondad, humildad, gentileza y paciencia y amor (</w:t>
            </w:r>
            <w:hyperlink r:id="rId18" w:history="1">
              <w:r w:rsidRPr="00606D05">
                <w:rPr>
                  <w:color w:val="0000FF"/>
                  <w:u w:val="single"/>
                  <w:lang w:val="es-ES"/>
                </w:rPr>
                <w:t>Colosenses 3:12</w:t>
              </w:r>
            </w:hyperlink>
            <w:r w:rsidRPr="00606D05">
              <w:rPr>
                <w:lang w:val="es-ES"/>
              </w:rPr>
              <w:t xml:space="preserve">, </w:t>
            </w:r>
            <w:hyperlink r:id="rId19" w:history="1">
              <w:r w:rsidRPr="00606D05">
                <w:rPr>
                  <w:color w:val="0000FF"/>
                  <w:u w:val="single"/>
                  <w:lang w:val="es-ES"/>
                </w:rPr>
                <w:t>14</w:t>
              </w:r>
            </w:hyperlink>
            <w:r w:rsidRPr="00606D05">
              <w:rPr>
                <w:lang w:val="es-ES"/>
              </w:rPr>
              <w:t>)</w:t>
            </w:r>
          </w:p>
          <w:p w14:paraId="2D2C7BEC" w14:textId="77777777" w:rsidR="004F37D1" w:rsidRPr="00606D05" w:rsidRDefault="004F37D1" w:rsidP="00307227">
            <w:pPr>
              <w:rPr>
                <w:lang w:val="es-ES"/>
              </w:rPr>
            </w:pPr>
          </w:p>
        </w:tc>
      </w:tr>
      <w:tr w:rsidR="004F37D1" w:rsidRPr="00606D05" w14:paraId="2976AC7D" w14:textId="77777777">
        <w:tc>
          <w:tcPr>
            <w:tcW w:w="8640" w:type="dxa"/>
            <w:tcBorders>
              <w:top w:val="nil"/>
              <w:left w:val="nil"/>
              <w:bottom w:val="nil"/>
              <w:right w:val="nil"/>
            </w:tcBorders>
          </w:tcPr>
          <w:p w14:paraId="34398D5B" w14:textId="77777777" w:rsidR="004F37D1" w:rsidRPr="00606D05" w:rsidRDefault="004F37D1" w:rsidP="00307227">
            <w:pPr>
              <w:rPr>
                <w:lang w:val="es-ES"/>
              </w:rPr>
            </w:pPr>
            <w:r w:rsidRPr="00606D05">
              <w:rPr>
                <w:b/>
                <w:bCs/>
                <w:lang w:val="es-ES"/>
              </w:rPr>
              <w:t xml:space="preserve">Pregunta 2. </w:t>
            </w:r>
            <w:r w:rsidRPr="00606D05">
              <w:rPr>
                <w:lang w:val="es-ES"/>
              </w:rPr>
              <w:t>¿De qué manera sabes que alguien es un seguidor de Jesús?</w:t>
            </w:r>
          </w:p>
          <w:p w14:paraId="1EF0ADA8" w14:textId="77777777" w:rsidR="004F37D1" w:rsidRPr="00606D05" w:rsidRDefault="004F37D1" w:rsidP="00307227">
            <w:pPr>
              <w:rPr>
                <w:lang w:val="es-ES"/>
              </w:rPr>
            </w:pPr>
            <w:r w:rsidRPr="00606D05">
              <w:rPr>
                <w:b/>
                <w:bCs/>
                <w:lang w:val="es-ES"/>
              </w:rPr>
              <w:t>Respuesta 2.</w:t>
            </w:r>
            <w:r w:rsidRPr="00606D05">
              <w:rPr>
                <w:lang w:val="es-ES"/>
              </w:rPr>
              <w:t xml:space="preserve"> Las respuestas variarán.</w:t>
            </w:r>
          </w:p>
          <w:p w14:paraId="1242D875" w14:textId="77777777" w:rsidR="004F37D1" w:rsidRPr="00606D05" w:rsidRDefault="004F37D1" w:rsidP="00307227">
            <w:pPr>
              <w:rPr>
                <w:lang w:val="es-ES"/>
              </w:rPr>
            </w:pPr>
          </w:p>
        </w:tc>
      </w:tr>
      <w:tr w:rsidR="004F37D1" w:rsidRPr="00606D05" w14:paraId="2AB31AB8" w14:textId="77777777">
        <w:tc>
          <w:tcPr>
            <w:tcW w:w="8640" w:type="dxa"/>
            <w:tcBorders>
              <w:top w:val="nil"/>
              <w:left w:val="nil"/>
              <w:bottom w:val="nil"/>
              <w:right w:val="nil"/>
            </w:tcBorders>
          </w:tcPr>
          <w:p w14:paraId="48C402CA" w14:textId="77777777" w:rsidR="004F37D1" w:rsidRPr="00606D05" w:rsidRDefault="004F37D1" w:rsidP="00307227">
            <w:pPr>
              <w:rPr>
                <w:lang w:val="es-ES"/>
              </w:rPr>
            </w:pPr>
            <w:r w:rsidRPr="00606D05">
              <w:rPr>
                <w:b/>
                <w:bCs/>
                <w:lang w:val="es-ES"/>
              </w:rPr>
              <w:t>Pregunta 3.</w:t>
            </w:r>
            <w:r w:rsidRPr="00606D05">
              <w:rPr>
                <w:lang w:val="es-ES"/>
              </w:rPr>
              <w:t xml:space="preserve"> ¿Por qué piensas que a las personas les gusta señalar las faltas de los demás?</w:t>
            </w:r>
          </w:p>
          <w:p w14:paraId="22ABCEE2" w14:textId="77777777" w:rsidR="004F37D1" w:rsidRPr="00606D05" w:rsidRDefault="004F37D1" w:rsidP="00307227">
            <w:pPr>
              <w:rPr>
                <w:lang w:val="es-ES"/>
              </w:rPr>
            </w:pPr>
            <w:r w:rsidRPr="00606D05">
              <w:rPr>
                <w:b/>
                <w:bCs/>
                <w:lang w:val="es-ES"/>
              </w:rPr>
              <w:t xml:space="preserve">Respuesta 3. </w:t>
            </w:r>
            <w:r w:rsidRPr="00606D05">
              <w:rPr>
                <w:lang w:val="es-ES"/>
              </w:rPr>
              <w:t>Las respuestas variarán.</w:t>
            </w:r>
          </w:p>
          <w:p w14:paraId="342C833A" w14:textId="77777777" w:rsidR="004F37D1" w:rsidRPr="00606D05" w:rsidRDefault="004F37D1" w:rsidP="00307227">
            <w:pPr>
              <w:rPr>
                <w:lang w:val="es-ES"/>
              </w:rPr>
            </w:pPr>
          </w:p>
        </w:tc>
      </w:tr>
      <w:tr w:rsidR="004F37D1" w:rsidRPr="00606D05" w14:paraId="1C86F980" w14:textId="77777777">
        <w:tc>
          <w:tcPr>
            <w:tcW w:w="8640" w:type="dxa"/>
            <w:tcBorders>
              <w:top w:val="nil"/>
              <w:left w:val="nil"/>
              <w:bottom w:val="nil"/>
              <w:right w:val="nil"/>
            </w:tcBorders>
          </w:tcPr>
          <w:p w14:paraId="41300697" w14:textId="77777777" w:rsidR="00D26602" w:rsidRPr="00606D05" w:rsidRDefault="00D26602" w:rsidP="00307227">
            <w:pPr>
              <w:rPr>
                <w:b/>
                <w:bCs/>
                <w:lang w:val="es-ES"/>
              </w:rPr>
            </w:pPr>
          </w:p>
          <w:p w14:paraId="3414C5BC" w14:textId="5A2E66F1" w:rsidR="004F37D1" w:rsidRPr="00606D05" w:rsidRDefault="004F37D1" w:rsidP="00307227">
            <w:pPr>
              <w:rPr>
                <w:lang w:val="es-ES"/>
              </w:rPr>
            </w:pPr>
            <w:r w:rsidRPr="00606D05">
              <w:rPr>
                <w:b/>
                <w:bCs/>
                <w:lang w:val="es-ES"/>
              </w:rPr>
              <w:lastRenderedPageBreak/>
              <w:t xml:space="preserve">Pregunta 4. </w:t>
            </w:r>
            <w:r w:rsidRPr="00606D05">
              <w:rPr>
                <w:lang w:val="es-ES"/>
              </w:rPr>
              <w:t>¿Qué significa «ser comprensivo con las faltas de los demás»?</w:t>
            </w:r>
          </w:p>
          <w:p w14:paraId="1BF27C50" w14:textId="77777777" w:rsidR="004F37D1" w:rsidRPr="00606D05" w:rsidRDefault="004F37D1" w:rsidP="00307227">
            <w:pPr>
              <w:rPr>
                <w:lang w:val="es-ES"/>
              </w:rPr>
            </w:pPr>
            <w:r w:rsidRPr="00606D05">
              <w:rPr>
                <w:b/>
                <w:bCs/>
                <w:lang w:val="es-ES"/>
              </w:rPr>
              <w:t>Respuesta 4.</w:t>
            </w:r>
            <w:r w:rsidRPr="00606D05">
              <w:rPr>
                <w:lang w:val="es-ES"/>
              </w:rPr>
              <w:t xml:space="preserve"> Las respuestas variarán.</w:t>
            </w:r>
          </w:p>
          <w:p w14:paraId="4097D9B0" w14:textId="77777777" w:rsidR="004F37D1" w:rsidRPr="00606D05" w:rsidRDefault="004F37D1" w:rsidP="00307227">
            <w:pPr>
              <w:rPr>
                <w:lang w:val="es-ES"/>
              </w:rPr>
            </w:pPr>
          </w:p>
        </w:tc>
      </w:tr>
      <w:tr w:rsidR="004F37D1" w:rsidRPr="00606D05" w14:paraId="4B7A8EDD" w14:textId="77777777">
        <w:tc>
          <w:tcPr>
            <w:tcW w:w="8640" w:type="dxa"/>
            <w:tcBorders>
              <w:top w:val="nil"/>
              <w:left w:val="nil"/>
              <w:bottom w:val="nil"/>
              <w:right w:val="nil"/>
            </w:tcBorders>
          </w:tcPr>
          <w:p w14:paraId="011E5EB3" w14:textId="77777777" w:rsidR="004F37D1" w:rsidRPr="00606D05" w:rsidRDefault="004F37D1" w:rsidP="00307227">
            <w:pPr>
              <w:rPr>
                <w:lang w:val="es-ES"/>
              </w:rPr>
            </w:pPr>
            <w:r w:rsidRPr="00606D05">
              <w:rPr>
                <w:b/>
                <w:bCs/>
                <w:lang w:val="es-ES"/>
              </w:rPr>
              <w:lastRenderedPageBreak/>
              <w:t xml:space="preserve">Pregunta 5. </w:t>
            </w:r>
            <w:r w:rsidRPr="00606D05">
              <w:rPr>
                <w:lang w:val="es-ES"/>
              </w:rPr>
              <w:t>¿Cómo es ser uno de los «santos» de Dios?</w:t>
            </w:r>
          </w:p>
          <w:p w14:paraId="41B803E7" w14:textId="60E1A5CA" w:rsidR="004F37D1" w:rsidRPr="00606D05" w:rsidRDefault="004F37D1" w:rsidP="00307227">
            <w:pPr>
              <w:rPr>
                <w:lang w:val="es-ES"/>
              </w:rPr>
            </w:pPr>
            <w:r w:rsidRPr="00606D05">
              <w:rPr>
                <w:b/>
                <w:bCs/>
                <w:lang w:val="es-ES"/>
              </w:rPr>
              <w:t>Respuesta 5.</w:t>
            </w:r>
            <w:r w:rsidRPr="00606D05">
              <w:rPr>
                <w:lang w:val="es-ES"/>
              </w:rPr>
              <w:t xml:space="preserve"> Es como vivir de manera diferente a como lo hacen quienes no viven para Dios.</w:t>
            </w:r>
          </w:p>
        </w:tc>
      </w:tr>
    </w:tbl>
    <w:p w14:paraId="37C79BFD" w14:textId="77777777" w:rsidR="004F37D1" w:rsidRPr="00606D05" w:rsidRDefault="004F37D1">
      <w:pPr>
        <w:spacing w:before="360"/>
        <w:rPr>
          <w:lang w:val="es-ES"/>
        </w:rPr>
      </w:pPr>
      <w:r w:rsidRPr="00606D05">
        <w:rPr>
          <w:b/>
          <w:sz w:val="28"/>
          <w:lang w:val="es-ES"/>
        </w:rPr>
        <w:t>Ora</w:t>
      </w:r>
    </w:p>
    <w:p w14:paraId="7FB7FB5E" w14:textId="77777777" w:rsidR="004F37D1" w:rsidRPr="00606D05" w:rsidRDefault="004F37D1">
      <w:pPr>
        <w:jc w:val="both"/>
        <w:rPr>
          <w:lang w:val="es-ES"/>
        </w:rPr>
      </w:pPr>
      <w:r w:rsidRPr="00606D05">
        <w:rPr>
          <w:lang w:val="es-ES"/>
        </w:rPr>
        <w:t>Querido Dios, gracias por elegirnos para vivir apartados para ti. Ayúdanos a mostrar tu amor a los demás al vivir de manera diferente al resto del mundo. Ayúdanos a perdonar y amar a los demás. El mundo necesita conocerte. Gracias por enseñarnos a vivir para ti en bondad, misericordia y perdón. Amén.</w:t>
      </w:r>
    </w:p>
    <w:p w14:paraId="503349C5" w14:textId="77777777" w:rsidR="004F37D1" w:rsidRPr="00606D05" w:rsidRDefault="004F37D1">
      <w:pPr>
        <w:spacing w:before="1080"/>
        <w:jc w:val="both"/>
        <w:rPr>
          <w:lang w:val="es-ES"/>
        </w:rPr>
      </w:pPr>
    </w:p>
    <w:p w14:paraId="77A984C8" w14:textId="77777777" w:rsidR="001F6F94" w:rsidRPr="00606D05" w:rsidRDefault="00CA1ACD">
      <w:pPr>
        <w:rPr>
          <w:lang w:val="es-ES"/>
        </w:rPr>
      </w:pPr>
    </w:p>
    <w:sectPr w:rsidR="001F6F94" w:rsidRPr="00606D05" w:rsidSect="00CA1ACD">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9037" w14:textId="77777777" w:rsidR="00AC51F8" w:rsidRDefault="00AC51F8">
      <w:r>
        <w:separator/>
      </w:r>
    </w:p>
  </w:endnote>
  <w:endnote w:type="continuationSeparator" w:id="0">
    <w:p w14:paraId="33C12A0B" w14:textId="77777777" w:rsidR="00AC51F8" w:rsidRDefault="00AC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F643" w14:textId="77777777" w:rsidR="00CA1ACD" w:rsidRPr="000F2A20" w:rsidRDefault="00CA1ACD" w:rsidP="00CA1ACD">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3A1E42A1" w14:textId="77777777" w:rsidR="00CA1ACD" w:rsidRPr="000F2A20" w:rsidRDefault="00CA1ACD" w:rsidP="00CA1ACD">
    <w:pPr>
      <w:rPr>
        <w:sz w:val="16"/>
        <w:szCs w:val="16"/>
        <w:lang w:val="es-ES"/>
      </w:rPr>
    </w:pPr>
  </w:p>
  <w:p w14:paraId="33415AB1" w14:textId="15D0BFFE" w:rsidR="00CA1ACD" w:rsidRPr="00CA1ACD" w:rsidRDefault="00CA1ACD" w:rsidP="00CA1ACD">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772C0" w14:textId="77777777" w:rsidR="00AC51F8" w:rsidRDefault="00AC51F8">
      <w:r>
        <w:separator/>
      </w:r>
    </w:p>
  </w:footnote>
  <w:footnote w:type="continuationSeparator" w:id="0">
    <w:p w14:paraId="0F205C6E" w14:textId="77777777" w:rsidR="00AC51F8" w:rsidRDefault="00AC5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D1"/>
    <w:rsid w:val="00223C27"/>
    <w:rsid w:val="002B3566"/>
    <w:rsid w:val="00307227"/>
    <w:rsid w:val="003665CA"/>
    <w:rsid w:val="004569E7"/>
    <w:rsid w:val="004C7306"/>
    <w:rsid w:val="004F37D1"/>
    <w:rsid w:val="00564057"/>
    <w:rsid w:val="00606D05"/>
    <w:rsid w:val="007C42B7"/>
    <w:rsid w:val="00A15DDC"/>
    <w:rsid w:val="00A21EAD"/>
    <w:rsid w:val="00AC51F8"/>
    <w:rsid w:val="00CA1ACD"/>
    <w:rsid w:val="00D26602"/>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4CAB"/>
  <w15:chartTrackingRefBased/>
  <w15:docId w15:val="{62D5C430-D9E5-8E4E-A00C-2C4579F7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227"/>
    <w:rPr>
      <w:color w:val="0563C1" w:themeColor="hyperlink"/>
      <w:u w:val="single"/>
    </w:rPr>
  </w:style>
  <w:style w:type="paragraph" w:styleId="Header">
    <w:name w:val="header"/>
    <w:basedOn w:val="Normal"/>
    <w:link w:val="HeaderChar"/>
    <w:uiPriority w:val="99"/>
    <w:unhideWhenUsed/>
    <w:rsid w:val="00307227"/>
    <w:pPr>
      <w:tabs>
        <w:tab w:val="center" w:pos="4680"/>
        <w:tab w:val="right" w:pos="9360"/>
      </w:tabs>
    </w:pPr>
  </w:style>
  <w:style w:type="character" w:customStyle="1" w:styleId="HeaderChar">
    <w:name w:val="Header Char"/>
    <w:basedOn w:val="DefaultParagraphFont"/>
    <w:link w:val="Header"/>
    <w:uiPriority w:val="99"/>
    <w:rsid w:val="00307227"/>
  </w:style>
  <w:style w:type="paragraph" w:styleId="Footer">
    <w:name w:val="footer"/>
    <w:basedOn w:val="Normal"/>
    <w:link w:val="FooterChar"/>
    <w:uiPriority w:val="99"/>
    <w:unhideWhenUsed/>
    <w:rsid w:val="00307227"/>
    <w:pPr>
      <w:tabs>
        <w:tab w:val="center" w:pos="4680"/>
        <w:tab w:val="right" w:pos="9360"/>
      </w:tabs>
    </w:pPr>
  </w:style>
  <w:style w:type="character" w:customStyle="1" w:styleId="FooterChar">
    <w:name w:val="Footer Char"/>
    <w:basedOn w:val="DefaultParagraphFont"/>
    <w:link w:val="Footer"/>
    <w:uiPriority w:val="99"/>
    <w:rsid w:val="00307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18.21" TargetMode="External"/><Relationship Id="rId13" Type="http://schemas.openxmlformats.org/officeDocument/2006/relationships/hyperlink" Target="https://ref.ly/logosref/Bible.2Co5.17" TargetMode="External"/><Relationship Id="rId18" Type="http://schemas.openxmlformats.org/officeDocument/2006/relationships/hyperlink" Target="https://ref.ly/logosref/Bible.Col3.1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ef.ly/logosref/Bible.Mt18.21-22" TargetMode="External"/><Relationship Id="rId12" Type="http://schemas.openxmlformats.org/officeDocument/2006/relationships/hyperlink" Target="https://ref.ly/logosref/Bible.Mt18.28" TargetMode="External"/><Relationship Id="rId17" Type="http://schemas.openxmlformats.org/officeDocument/2006/relationships/hyperlink" Target="https://ref.ly/logosref/Bible.Col3.12-15" TargetMode="External"/><Relationship Id="rId2" Type="http://schemas.openxmlformats.org/officeDocument/2006/relationships/settings" Target="settings.xml"/><Relationship Id="rId16" Type="http://schemas.openxmlformats.org/officeDocument/2006/relationships/hyperlink" Target="https://ref.ly/logosref/Bible.2Co5.1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ref.ly/logosref/Bible.2Co5.17" TargetMode="External"/><Relationship Id="rId11" Type="http://schemas.openxmlformats.org/officeDocument/2006/relationships/hyperlink" Target="https://ref.ly/logosref/Bible.Mt18.24" TargetMode="External"/><Relationship Id="rId5" Type="http://schemas.openxmlformats.org/officeDocument/2006/relationships/endnotes" Target="endnotes.xml"/><Relationship Id="rId15" Type="http://schemas.openxmlformats.org/officeDocument/2006/relationships/hyperlink" Target="https://ref.ly/logosref/Bible.Ge50.21" TargetMode="External"/><Relationship Id="rId10" Type="http://schemas.openxmlformats.org/officeDocument/2006/relationships/hyperlink" Target="https://ref.ly/logosref/Bible.Mt18.23-35" TargetMode="External"/><Relationship Id="rId19" Type="http://schemas.openxmlformats.org/officeDocument/2006/relationships/hyperlink" Target="https://ref.ly/logosref/Bible.Col3.14" TargetMode="External"/><Relationship Id="rId4" Type="http://schemas.openxmlformats.org/officeDocument/2006/relationships/footnotes" Target="footnotes.xml"/><Relationship Id="rId9" Type="http://schemas.openxmlformats.org/officeDocument/2006/relationships/hyperlink" Target="https://ref.ly/logosref/Bible.2Co5.17" TargetMode="External"/><Relationship Id="rId14" Type="http://schemas.openxmlformats.org/officeDocument/2006/relationships/hyperlink" Target="https://ref.ly/logosref/Bible.Ge50.14-2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1450</Words>
  <Characters>8271</Characters>
  <Application>Microsoft Office Word</Application>
  <DocSecurity>0</DocSecurity>
  <Lines>68</Lines>
  <Paragraphs>19</Paragraphs>
  <ScaleCrop>false</ScaleCrop>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2023-05-09T02:39:00Z</dcterms:created>
  <dcterms:modified xsi:type="dcterms:W3CDTF">2023-05-11T21:35:00Z</dcterms:modified>
</cp:coreProperties>
</file>